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7207" w:rsidRPr="00F121C9" w:rsidRDefault="00A07207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Исполнительному директору</w:t>
      </w:r>
    </w:p>
    <w:p w:rsidR="00A07207" w:rsidRDefault="00A07207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121C9">
        <w:rPr>
          <w:rFonts w:ascii="Times New Roman" w:eastAsia="Calibri" w:hAnsi="Times New Roman" w:cs="Times New Roman"/>
          <w:sz w:val="28"/>
          <w:szCs w:val="28"/>
        </w:rPr>
        <w:t>ООО «КРАСЭКО-ЭЛЕКТРО»</w:t>
      </w:r>
    </w:p>
    <w:p w:rsidR="00A07207" w:rsidRPr="00A07207" w:rsidRDefault="00F25CA5" w:rsidP="00A07207">
      <w:pPr>
        <w:spacing w:after="0" w:line="240" w:lineRule="auto"/>
        <w:ind w:left="567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F25CA5">
        <w:rPr>
          <w:rFonts w:ascii="Times New Roman" w:eastAsia="Calibri" w:hAnsi="Times New Roman" w:cs="Times New Roman"/>
          <w:sz w:val="28"/>
          <w:szCs w:val="28"/>
        </w:rPr>
        <w:t>Е.С. Мухомедьянов</w:t>
      </w:r>
      <w:r w:rsidR="00B90D62">
        <w:rPr>
          <w:rFonts w:ascii="Times New Roman" w:eastAsia="Calibri" w:hAnsi="Times New Roman" w:cs="Times New Roman"/>
          <w:sz w:val="28"/>
          <w:szCs w:val="28"/>
        </w:rPr>
        <w:t>у</w:t>
      </w:r>
      <w:bookmarkStart w:id="0" w:name="_GoBack"/>
      <w:bookmarkEnd w:id="0"/>
    </w:p>
    <w:p w:rsidR="00D076DC" w:rsidRDefault="00D076DC" w:rsidP="00DC4D9A">
      <w:pPr>
        <w:autoSpaceDE w:val="0"/>
        <w:autoSpaceDN w:val="0"/>
        <w:adjustRightInd w:val="0"/>
        <w:spacing w:after="120" w:line="240" w:lineRule="auto"/>
        <w:ind w:right="426"/>
        <w:jc w:val="center"/>
        <w:rPr>
          <w:rFonts w:ascii="Times New Roman" w:hAnsi="Times New Roman" w:cs="Times New Roman"/>
          <w:sz w:val="28"/>
          <w:szCs w:val="28"/>
        </w:rPr>
      </w:pPr>
    </w:p>
    <w:p w:rsidR="007A3DF4" w:rsidRPr="00D076DC" w:rsidRDefault="007A3DF4" w:rsidP="00DC4D9A">
      <w:pPr>
        <w:autoSpaceDE w:val="0"/>
        <w:autoSpaceDN w:val="0"/>
        <w:adjustRightInd w:val="0"/>
        <w:spacing w:after="12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>ЗАЯВЛЕНИЕ</w:t>
      </w:r>
    </w:p>
    <w:p w:rsidR="007A3DF4" w:rsidRPr="00D076DC" w:rsidRDefault="007A3DF4" w:rsidP="00DC4D9A">
      <w:pPr>
        <w:autoSpaceDE w:val="0"/>
        <w:autoSpaceDN w:val="0"/>
        <w:adjustRightInd w:val="0"/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>о подключении (технологическом присоединении)</w:t>
      </w:r>
    </w:p>
    <w:p w:rsidR="004E50CD" w:rsidRPr="00D076DC" w:rsidRDefault="00A07207" w:rsidP="00A07207">
      <w:pPr>
        <w:autoSpaceDE w:val="0"/>
        <w:autoSpaceDN w:val="0"/>
        <w:adjustRightInd w:val="0"/>
        <w:spacing w:after="0" w:line="240" w:lineRule="auto"/>
        <w:ind w:right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76DC">
        <w:rPr>
          <w:rFonts w:ascii="Times New Roman" w:hAnsi="Times New Roman" w:cs="Times New Roman"/>
          <w:b/>
          <w:sz w:val="28"/>
          <w:szCs w:val="28"/>
        </w:rPr>
        <w:t xml:space="preserve">к централизованной системе </w:t>
      </w:r>
      <w:r w:rsidR="007C76CC">
        <w:rPr>
          <w:rFonts w:ascii="Times New Roman" w:hAnsi="Times New Roman" w:cs="Times New Roman"/>
          <w:b/>
          <w:sz w:val="28"/>
          <w:szCs w:val="28"/>
        </w:rPr>
        <w:t>холодного водоснабжения</w:t>
      </w:r>
    </w:p>
    <w:p w:rsidR="007A3DF4" w:rsidRPr="00D076DC" w:rsidRDefault="007A3DF4" w:rsidP="00D076DC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4"/>
        <w:gridCol w:w="6662"/>
      </w:tblGrid>
      <w:tr w:rsidR="00893132" w:rsidTr="00F87CF9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left="-251" w:right="426" w:firstLine="25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Сведения о заявителе:</w:t>
            </w:r>
          </w:p>
        </w:tc>
      </w:tr>
      <w:tr w:rsidR="00893132" w:rsidTr="0022074B">
        <w:tc>
          <w:tcPr>
            <w:tcW w:w="3124" w:type="dxa"/>
            <w:tcBorders>
              <w:top w:val="nil"/>
            </w:tcBorders>
          </w:tcPr>
          <w:p w:rsidR="00893132" w:rsidRDefault="00893132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2" w:type="dxa"/>
          </w:tcPr>
          <w:p w:rsidR="00893132" w:rsidRDefault="00893132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D076DC" w:rsidTr="00EB45D4">
        <w:tc>
          <w:tcPr>
            <w:tcW w:w="9786" w:type="dxa"/>
            <w:gridSpan w:val="2"/>
          </w:tcPr>
          <w:p w:rsidR="00D076DC" w:rsidRDefault="00D076DC" w:rsidP="00D076DC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4E50CD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</w:t>
      </w:r>
      <w:r w:rsidRPr="004E50CD">
        <w:rPr>
          <w:rFonts w:ascii="Times New Roman" w:hAnsi="Times New Roman" w:cs="Times New Roman"/>
          <w:sz w:val="20"/>
          <w:szCs w:val="20"/>
        </w:rPr>
        <w:t>для органов государственной власти и местного самоуправления - полное и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сокращенное наименование органа, реквизиты нормативного правового акта, в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соответствии с которым осуществляется деятельность этого органа;</w:t>
      </w:r>
    </w:p>
    <w:p w:rsidR="007A3DF4" w:rsidRPr="004E50CD" w:rsidRDefault="00D076DC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для юридических лиц - полное и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 сокращенное наименования, основной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государственный регистрационный </w:t>
      </w:r>
      <w:r w:rsidR="007A3DF4" w:rsidRPr="004E50CD">
        <w:rPr>
          <w:rFonts w:ascii="Times New Roman" w:hAnsi="Times New Roman" w:cs="Times New Roman"/>
          <w:sz w:val="20"/>
          <w:szCs w:val="20"/>
        </w:rPr>
        <w:t>номер записи в Едином государственном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реестре юридических лиц, идентификационный номер налогоплательщика;</w:t>
      </w:r>
    </w:p>
    <w:p w:rsidR="007A3DF4" w:rsidRPr="004E50CD" w:rsidRDefault="004E50CD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для 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индивидуальных </w:t>
      </w:r>
      <w:r>
        <w:rPr>
          <w:rFonts w:ascii="Times New Roman" w:hAnsi="Times New Roman" w:cs="Times New Roman"/>
          <w:sz w:val="20"/>
          <w:szCs w:val="20"/>
        </w:rPr>
        <w:t>предпринимателей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 - наименование,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основной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государственный регистрационный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 xml:space="preserve">номер записи в </w:t>
      </w:r>
      <w:r>
        <w:rPr>
          <w:rFonts w:ascii="Times New Roman" w:hAnsi="Times New Roman" w:cs="Times New Roman"/>
          <w:sz w:val="20"/>
          <w:szCs w:val="20"/>
        </w:rPr>
        <w:t xml:space="preserve">Едином </w:t>
      </w:r>
      <w:r w:rsidR="007A3DF4" w:rsidRPr="004E50CD">
        <w:rPr>
          <w:rFonts w:ascii="Times New Roman" w:hAnsi="Times New Roman" w:cs="Times New Roman"/>
          <w:sz w:val="20"/>
          <w:szCs w:val="20"/>
        </w:rPr>
        <w:t>государственном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реестре индивидуальных предпринимателей, идентификационный номер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4E50CD">
        <w:rPr>
          <w:rFonts w:ascii="Times New Roman" w:hAnsi="Times New Roman" w:cs="Times New Roman"/>
          <w:sz w:val="20"/>
          <w:szCs w:val="20"/>
        </w:rPr>
        <w:t>налогоплательщика;</w:t>
      </w:r>
    </w:p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4E50CD">
        <w:rPr>
          <w:rFonts w:ascii="Times New Roman" w:hAnsi="Times New Roman" w:cs="Times New Roman"/>
          <w:sz w:val="20"/>
          <w:szCs w:val="20"/>
        </w:rPr>
        <w:t xml:space="preserve">    для физических лиц - фамилия, имя, отчество (последнее - при наличии),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="004E50CD">
        <w:rPr>
          <w:rFonts w:ascii="Times New Roman" w:hAnsi="Times New Roman" w:cs="Times New Roman"/>
          <w:sz w:val="20"/>
          <w:szCs w:val="20"/>
        </w:rPr>
        <w:t>данные</w:t>
      </w:r>
      <w:r w:rsidR="00A07207">
        <w:rPr>
          <w:rFonts w:ascii="Times New Roman" w:hAnsi="Times New Roman" w:cs="Times New Roman"/>
          <w:sz w:val="20"/>
          <w:szCs w:val="20"/>
        </w:rPr>
        <w:t xml:space="preserve"> паспорта или иного документа,</w:t>
      </w:r>
      <w:r w:rsidRPr="004E50CD">
        <w:rPr>
          <w:rFonts w:ascii="Times New Roman" w:hAnsi="Times New Roman" w:cs="Times New Roman"/>
          <w:sz w:val="20"/>
          <w:szCs w:val="20"/>
        </w:rPr>
        <w:t xml:space="preserve"> удостоверяющего личность,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идентификационный номер налогоплательщика, страховой номер индивидуального</w:t>
      </w:r>
      <w:r w:rsidR="00280CF7" w:rsidRP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лицевого счета</w:t>
      </w:r>
      <w:r w:rsidR="00280CF7" w:rsidRPr="004E50CD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1"/>
        <w:tblW w:w="0" w:type="auto"/>
        <w:tblInd w:w="137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6"/>
        <w:gridCol w:w="5670"/>
      </w:tblGrid>
      <w:tr w:rsidR="00893132" w:rsidTr="00573771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Контактные данные заявителя:</w:t>
            </w:r>
          </w:p>
        </w:tc>
      </w:tr>
      <w:tr w:rsidR="00893132" w:rsidTr="0022074B">
        <w:tc>
          <w:tcPr>
            <w:tcW w:w="4116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0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573771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4E50CD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(</w:t>
      </w:r>
      <w:r w:rsidRPr="004E50CD">
        <w:rPr>
          <w:rFonts w:ascii="Times New Roman" w:hAnsi="Times New Roman" w:cs="Times New Roman"/>
          <w:sz w:val="20"/>
          <w:szCs w:val="20"/>
        </w:rPr>
        <w:t xml:space="preserve">для  органов  государственной власти и местного самоуправления </w:t>
      </w:r>
      <w:r w:rsidR="004E50CD"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место</w:t>
      </w:r>
      <w:r w:rsidR="004E50CD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нахождения,  почтовый  адрес,  контактный телефон, адрес электронной почты,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для  юридических  лиц  -  место  нахождения  и  адрес,  указанные  в Едином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государственном реестре юридических лиц, почтовый адрес, фактический адрес,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контактный   телефон,   адрес   электронной   почты,   для   индивидуальных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предпринимателей  -  адрес регистрации по месту жительства, почтовый адрес,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 xml:space="preserve">контактный  телефон,  адрес  электронной  почты, для физических лиц </w:t>
      </w:r>
      <w:r w:rsidR="00456292">
        <w:rPr>
          <w:rFonts w:ascii="Times New Roman" w:hAnsi="Times New Roman" w:cs="Times New Roman"/>
          <w:sz w:val="20"/>
          <w:szCs w:val="20"/>
        </w:rPr>
        <w:t>–</w:t>
      </w:r>
      <w:r w:rsidRPr="004E50CD">
        <w:rPr>
          <w:rFonts w:ascii="Times New Roman" w:hAnsi="Times New Roman" w:cs="Times New Roman"/>
          <w:sz w:val="20"/>
          <w:szCs w:val="20"/>
        </w:rPr>
        <w:t xml:space="preserve"> адрес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регистрации  по месту жительства, почтовый адрес, контактный телефон, адрес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E50CD">
        <w:rPr>
          <w:rFonts w:ascii="Times New Roman" w:hAnsi="Times New Roman" w:cs="Times New Roman"/>
          <w:sz w:val="20"/>
          <w:szCs w:val="20"/>
        </w:rPr>
        <w:t>электронной почты)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659"/>
      </w:tblGrid>
      <w:tr w:rsidR="00893132" w:rsidTr="00C4209A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Основания обращения с заявлением о подключении (технологическом присоединении)</w:t>
            </w:r>
          </w:p>
        </w:tc>
      </w:tr>
      <w:tr w:rsidR="00893132" w:rsidTr="0022074B">
        <w:tc>
          <w:tcPr>
            <w:tcW w:w="2127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659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   (</w:t>
      </w:r>
      <w:r w:rsidRPr="00456292">
        <w:rPr>
          <w:rFonts w:ascii="Times New Roman" w:hAnsi="Times New Roman" w:cs="Times New Roman"/>
          <w:sz w:val="20"/>
          <w:szCs w:val="20"/>
        </w:rPr>
        <w:t>указание, кем именно из перечня лиц, имеющих право обратиться с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56292">
        <w:rPr>
          <w:rFonts w:ascii="Times New Roman" w:hAnsi="Times New Roman" w:cs="Times New Roman"/>
          <w:sz w:val="20"/>
          <w:szCs w:val="20"/>
        </w:rPr>
        <w:t>заявлением о подключении, является указанное лицо, а для правообладателя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="00A07207">
        <w:rPr>
          <w:rFonts w:ascii="Times New Roman" w:hAnsi="Times New Roman" w:cs="Times New Roman"/>
          <w:sz w:val="20"/>
          <w:szCs w:val="20"/>
        </w:rPr>
        <w:t>земельного участка</w:t>
      </w:r>
      <w:r w:rsidRPr="00456292">
        <w:rPr>
          <w:rFonts w:ascii="Times New Roman" w:hAnsi="Times New Roman" w:cs="Times New Roman"/>
          <w:sz w:val="20"/>
          <w:szCs w:val="20"/>
        </w:rPr>
        <w:t xml:space="preserve"> также информация о праве лица на земельный участок, на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="00D076DC">
        <w:rPr>
          <w:rFonts w:ascii="Times New Roman" w:hAnsi="Times New Roman" w:cs="Times New Roman"/>
          <w:sz w:val="20"/>
          <w:szCs w:val="20"/>
        </w:rPr>
        <w:t xml:space="preserve">который расположен подключаемый объект основания возникновения </w:t>
      </w:r>
      <w:r w:rsidRPr="00456292">
        <w:rPr>
          <w:rFonts w:ascii="Times New Roman" w:hAnsi="Times New Roman" w:cs="Times New Roman"/>
          <w:sz w:val="20"/>
          <w:szCs w:val="20"/>
        </w:rPr>
        <w:t>такого</w:t>
      </w:r>
      <w:r w:rsidR="00456292">
        <w:rPr>
          <w:rFonts w:ascii="Times New Roman" w:hAnsi="Times New Roman" w:cs="Times New Roman"/>
          <w:sz w:val="20"/>
          <w:szCs w:val="20"/>
        </w:rPr>
        <w:t xml:space="preserve"> </w:t>
      </w:r>
      <w:r w:rsidRPr="00456292">
        <w:rPr>
          <w:rFonts w:ascii="Times New Roman" w:hAnsi="Times New Roman" w:cs="Times New Roman"/>
          <w:sz w:val="20"/>
          <w:szCs w:val="20"/>
        </w:rPr>
        <w:t>права)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2268"/>
      </w:tblGrid>
      <w:tr w:rsidR="00893132" w:rsidTr="0022074B">
        <w:tc>
          <w:tcPr>
            <w:tcW w:w="9928" w:type="dxa"/>
            <w:gridSpan w:val="2"/>
            <w:tcBorders>
              <w:top w:val="nil"/>
              <w:bottom w:val="nil"/>
            </w:tcBorders>
          </w:tcPr>
          <w:p w:rsidR="00893132" w:rsidRPr="00BC0C37" w:rsidRDefault="00BC0C37" w:rsidP="00C4209A">
            <w:pPr>
              <w:autoSpaceDE w:val="0"/>
              <w:autoSpaceDN w:val="0"/>
              <w:adjustRightInd w:val="0"/>
              <w:ind w:right="426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93132" w:rsidRPr="00BC0C37">
              <w:rPr>
                <w:rFonts w:ascii="Times New Roman" w:hAnsi="Times New Roman" w:cs="Times New Roman"/>
                <w:sz w:val="28"/>
                <w:szCs w:val="28"/>
              </w:rPr>
              <w:t>Наименование и местонахождение подключаемого объекта</w:t>
            </w:r>
          </w:p>
        </w:tc>
      </w:tr>
      <w:tr w:rsidR="00893132" w:rsidTr="0022074B">
        <w:tc>
          <w:tcPr>
            <w:tcW w:w="7660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22074B">
        <w:tc>
          <w:tcPr>
            <w:tcW w:w="9928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A07207" w:rsidP="00BC0C3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A3DF4" w:rsidRPr="00325182">
        <w:rPr>
          <w:rFonts w:ascii="Times New Roman" w:hAnsi="Times New Roman" w:cs="Times New Roman"/>
          <w:sz w:val="28"/>
          <w:szCs w:val="28"/>
        </w:rPr>
        <w:t>. Требуется подключение к</w:t>
      </w:r>
      <w:r>
        <w:rPr>
          <w:rFonts w:ascii="Times New Roman" w:hAnsi="Times New Roman" w:cs="Times New Roman"/>
          <w:sz w:val="28"/>
          <w:szCs w:val="28"/>
        </w:rPr>
        <w:t xml:space="preserve"> централизованной системе </w:t>
      </w:r>
      <w:r w:rsidR="007C76CC">
        <w:rPr>
          <w:rFonts w:ascii="Times New Roman" w:hAnsi="Times New Roman" w:cs="Times New Roman"/>
          <w:sz w:val="28"/>
          <w:szCs w:val="28"/>
        </w:rPr>
        <w:t>холодного водоснабжения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3265"/>
      </w:tblGrid>
      <w:tr w:rsidR="0022074B" w:rsidTr="0022074B">
        <w:tc>
          <w:tcPr>
            <w:tcW w:w="9928" w:type="dxa"/>
            <w:gridSpan w:val="2"/>
            <w:tcBorders>
              <w:top w:val="nil"/>
              <w:bottom w:val="nil"/>
            </w:tcBorders>
          </w:tcPr>
          <w:p w:rsidR="0022074B" w:rsidRPr="00325182" w:rsidRDefault="0022074B" w:rsidP="0022074B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325182">
              <w:rPr>
                <w:rFonts w:ascii="Times New Roman" w:hAnsi="Times New Roman" w:cs="Times New Roman"/>
                <w:sz w:val="28"/>
                <w:szCs w:val="28"/>
              </w:rPr>
              <w:t>.  Необходимые виды ресурсов или услуг, планируемых к получению через</w:t>
            </w:r>
          </w:p>
          <w:p w:rsidR="0022074B" w:rsidRPr="00BC0C37" w:rsidRDefault="0022074B" w:rsidP="007C76CC">
            <w:pPr>
              <w:autoSpaceDE w:val="0"/>
              <w:autoSpaceDN w:val="0"/>
              <w:adjustRightInd w:val="0"/>
              <w:ind w:right="426"/>
              <w:rPr>
                <w:rFonts w:ascii="Times New Roman" w:hAnsi="Times New Roman" w:cs="Times New Roman"/>
                <w:sz w:val="28"/>
                <w:szCs w:val="28"/>
              </w:rPr>
            </w:pPr>
            <w:r w:rsidRPr="00325182">
              <w:rPr>
                <w:rFonts w:ascii="Times New Roman" w:hAnsi="Times New Roman" w:cs="Times New Roman"/>
                <w:sz w:val="28"/>
                <w:szCs w:val="28"/>
              </w:rPr>
              <w:t>централизованную систему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холодного водоснабжения</w:t>
            </w:r>
          </w:p>
        </w:tc>
      </w:tr>
      <w:tr w:rsidR="0022074B" w:rsidTr="007C76CC">
        <w:tc>
          <w:tcPr>
            <w:tcW w:w="6663" w:type="dxa"/>
            <w:tcBorders>
              <w:top w:val="nil"/>
            </w:tcBorders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5" w:type="dxa"/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22074B" w:rsidTr="0022074B">
        <w:tc>
          <w:tcPr>
            <w:tcW w:w="9928" w:type="dxa"/>
            <w:gridSpan w:val="2"/>
          </w:tcPr>
          <w:p w:rsidR="0022074B" w:rsidRDefault="0022074B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2074B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325182">
        <w:rPr>
          <w:rFonts w:ascii="Times New Roman" w:hAnsi="Times New Roman" w:cs="Times New Roman"/>
          <w:sz w:val="20"/>
          <w:szCs w:val="20"/>
        </w:rPr>
        <w:t>(</w:t>
      </w:r>
      <w:r w:rsidR="007C76CC">
        <w:rPr>
          <w:rFonts w:ascii="Times New Roman" w:hAnsi="Times New Roman" w:cs="Times New Roman"/>
          <w:sz w:val="20"/>
          <w:szCs w:val="20"/>
        </w:rPr>
        <w:t>получение питьевой или технической воды</w:t>
      </w:r>
      <w:r w:rsidR="00A07207">
        <w:rPr>
          <w:rFonts w:ascii="Times New Roman" w:hAnsi="Times New Roman" w:cs="Times New Roman"/>
          <w:sz w:val="20"/>
          <w:szCs w:val="20"/>
        </w:rPr>
        <w:t>)</w:t>
      </w: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  <w:gridCol w:w="2982"/>
      </w:tblGrid>
      <w:tr w:rsidR="00893132" w:rsidTr="00C4209A">
        <w:tc>
          <w:tcPr>
            <w:tcW w:w="9786" w:type="dxa"/>
            <w:gridSpan w:val="2"/>
            <w:tcBorders>
              <w:top w:val="nil"/>
              <w:bottom w:val="nil"/>
            </w:tcBorders>
          </w:tcPr>
          <w:p w:rsidR="00893132" w:rsidRPr="00C4209A" w:rsidRDefault="00C4209A" w:rsidP="0022074B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7. </w:t>
            </w:r>
            <w:r w:rsidR="00893132" w:rsidRPr="00C4209A">
              <w:rPr>
                <w:rFonts w:ascii="Times New Roman" w:hAnsi="Times New Roman" w:cs="Times New Roman"/>
                <w:sz w:val="28"/>
                <w:szCs w:val="28"/>
              </w:rPr>
              <w:t>Основание для заключения договора о подключении</w:t>
            </w:r>
          </w:p>
        </w:tc>
      </w:tr>
      <w:tr w:rsidR="00893132" w:rsidTr="0022074B">
        <w:tc>
          <w:tcPr>
            <w:tcW w:w="6804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9786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893132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color w:val="0000FF"/>
          <w:sz w:val="20"/>
          <w:szCs w:val="20"/>
        </w:rPr>
      </w:pPr>
      <w:r w:rsidRP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(необходимость  подключения вновь создаваемого или созданного подключаемого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объекта,    не   по</w:t>
      </w:r>
      <w:r w:rsidR="00A07207">
        <w:rPr>
          <w:rFonts w:ascii="Times New Roman" w:hAnsi="Times New Roman" w:cs="Times New Roman"/>
          <w:sz w:val="20"/>
          <w:szCs w:val="20"/>
        </w:rPr>
        <w:t>дключенного   к централизованной системе</w:t>
      </w:r>
      <w:r w:rsidR="007A3DF4" w:rsidRPr="00543645">
        <w:rPr>
          <w:rFonts w:ascii="Times New Roman" w:hAnsi="Times New Roman" w:cs="Times New Roman"/>
          <w:sz w:val="20"/>
          <w:szCs w:val="20"/>
        </w:rPr>
        <w:t xml:space="preserve">) </w:t>
      </w:r>
      <w:r w:rsidR="007C76CC">
        <w:rPr>
          <w:rFonts w:ascii="Times New Roman" w:hAnsi="Times New Roman" w:cs="Times New Roman"/>
          <w:sz w:val="20"/>
          <w:szCs w:val="20"/>
        </w:rPr>
        <w:t>холодного водоснабжения</w:t>
      </w:r>
      <w:r w:rsidR="007A3DF4" w:rsidRPr="00543645">
        <w:rPr>
          <w:rFonts w:ascii="Times New Roman" w:hAnsi="Times New Roman" w:cs="Times New Roman"/>
          <w:sz w:val="20"/>
          <w:szCs w:val="20"/>
        </w:rPr>
        <w:t>, в том числе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при  необходимость увеличения подключенной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мощности  (нагрузки)   ранее   подключенного   подключаемого  объекта  или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 xml:space="preserve">реконструкции,  модернизации  или  </w:t>
      </w:r>
      <w:r w:rsidR="007A3DF4" w:rsidRPr="00543645">
        <w:rPr>
          <w:rFonts w:ascii="Times New Roman" w:hAnsi="Times New Roman" w:cs="Times New Roman"/>
          <w:sz w:val="20"/>
          <w:szCs w:val="20"/>
        </w:rPr>
        <w:lastRenderedPageBreak/>
        <w:t>капитального ремонта ранее подключенного</w:t>
      </w:r>
      <w:r w:rsidR="00FE0FB9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подключаемого   объекта,   при   которых   не   осуществляется   увеличение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подключенной мощности (нагрузки) такого объекта, но требуется строительство</w:t>
      </w:r>
      <w:r w:rsidR="00543645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543645">
        <w:rPr>
          <w:rFonts w:ascii="Times New Roman" w:hAnsi="Times New Roman" w:cs="Times New Roman"/>
          <w:sz w:val="20"/>
          <w:szCs w:val="20"/>
        </w:rPr>
        <w:t>(реконструкция,  модернизаци</w:t>
      </w:r>
      <w:r w:rsidR="0054696E">
        <w:rPr>
          <w:rFonts w:ascii="Times New Roman" w:hAnsi="Times New Roman" w:cs="Times New Roman"/>
          <w:sz w:val="20"/>
          <w:szCs w:val="20"/>
        </w:rPr>
        <w:t xml:space="preserve">я)  объектов  централизованных систем </w:t>
      </w:r>
      <w:r w:rsidR="007C76CC">
        <w:rPr>
          <w:rFonts w:ascii="Times New Roman" w:hAnsi="Times New Roman" w:cs="Times New Roman"/>
          <w:sz w:val="20"/>
          <w:szCs w:val="20"/>
        </w:rPr>
        <w:t>холодного водоснабжения</w:t>
      </w:r>
      <w:r w:rsidR="007A3DF4" w:rsidRPr="00543645">
        <w:rPr>
          <w:rFonts w:ascii="Times New Roman" w:hAnsi="Times New Roman" w:cs="Times New Roman"/>
          <w:sz w:val="20"/>
          <w:szCs w:val="20"/>
        </w:rPr>
        <w:t>)</w:t>
      </w:r>
      <w:r w:rsidR="0054696E">
        <w:rPr>
          <w:rFonts w:ascii="Times New Roman" w:hAnsi="Times New Roman" w:cs="Times New Roman"/>
          <w:color w:val="0000FF"/>
          <w:sz w:val="20"/>
          <w:szCs w:val="20"/>
        </w:rPr>
        <w:t xml:space="preserve"> 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946"/>
      </w:tblGrid>
      <w:tr w:rsidR="00893132" w:rsidTr="00C4209A">
        <w:tc>
          <w:tcPr>
            <w:tcW w:w="10065" w:type="dxa"/>
            <w:gridSpan w:val="2"/>
            <w:tcBorders>
              <w:top w:val="nil"/>
              <w:bottom w:val="nil"/>
            </w:tcBorders>
          </w:tcPr>
          <w:p w:rsidR="00893132" w:rsidRPr="00893132" w:rsidRDefault="00C4209A" w:rsidP="00893132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="00893132" w:rsidRPr="00893132">
              <w:rPr>
                <w:rFonts w:ascii="Times New Roman" w:hAnsi="Times New Roman" w:cs="Times New Roman"/>
                <w:sz w:val="28"/>
                <w:szCs w:val="28"/>
              </w:rPr>
              <w:t>Характеристика земельного участка, на котором располагается подключаемый объект</w:t>
            </w:r>
          </w:p>
        </w:tc>
      </w:tr>
      <w:tr w:rsidR="00893132" w:rsidTr="00C4209A">
        <w:tc>
          <w:tcPr>
            <w:tcW w:w="3119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10065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c>
          <w:tcPr>
            <w:tcW w:w="10065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FE0FB9" w:rsidRDefault="007A3DF4" w:rsidP="00FE0FB9">
      <w:pPr>
        <w:jc w:val="center"/>
        <w:rPr>
          <w:rFonts w:ascii="Times New Roman" w:hAnsi="Times New Roman" w:cs="Times New Roman"/>
          <w:sz w:val="20"/>
          <w:szCs w:val="20"/>
        </w:rPr>
      </w:pPr>
      <w:r w:rsidRPr="00280CF7">
        <w:rPr>
          <w:rFonts w:ascii="Times New Roman" w:hAnsi="Times New Roman" w:cs="Times New Roman"/>
        </w:rPr>
        <w:t xml:space="preserve"> </w:t>
      </w:r>
      <w:r w:rsidR="00A07207">
        <w:rPr>
          <w:rFonts w:ascii="Times New Roman" w:hAnsi="Times New Roman" w:cs="Times New Roman"/>
          <w:sz w:val="20"/>
          <w:szCs w:val="20"/>
        </w:rPr>
        <w:t>(</w:t>
      </w:r>
      <w:r w:rsidRPr="00FE0FB9">
        <w:rPr>
          <w:rFonts w:ascii="Times New Roman" w:hAnsi="Times New Roman" w:cs="Times New Roman"/>
          <w:sz w:val="20"/>
          <w:szCs w:val="20"/>
        </w:rPr>
        <w:t>площадь, кадастровый номер, вид разрешенного использования)</w:t>
      </w:r>
    </w:p>
    <w:p w:rsidR="007C76CC" w:rsidRPr="007C76CC" w:rsidRDefault="00C4209A" w:rsidP="007C76CC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="007A3DF4" w:rsidRPr="00E766BD">
        <w:rPr>
          <w:rFonts w:ascii="Times New Roman" w:hAnsi="Times New Roman" w:cs="Times New Roman"/>
          <w:sz w:val="28"/>
          <w:szCs w:val="28"/>
        </w:rPr>
        <w:t>Общая подключаемая мощность (нагрузка), включая данные о</w:t>
      </w:r>
      <w:r w:rsidR="00E766BD">
        <w:rPr>
          <w:rFonts w:ascii="Times New Roman" w:hAnsi="Times New Roman" w:cs="Times New Roman"/>
          <w:sz w:val="28"/>
          <w:szCs w:val="28"/>
        </w:rPr>
        <w:t xml:space="preserve"> </w:t>
      </w:r>
      <w:r w:rsidR="007A3DF4" w:rsidRPr="00E766BD">
        <w:rPr>
          <w:rFonts w:ascii="Times New Roman" w:hAnsi="Times New Roman" w:cs="Times New Roman"/>
          <w:sz w:val="28"/>
          <w:szCs w:val="28"/>
        </w:rPr>
        <w:t>подключаемой мощности</w:t>
      </w:r>
      <w:r w:rsidR="00E766BD">
        <w:rPr>
          <w:rFonts w:ascii="Times New Roman" w:hAnsi="Times New Roman" w:cs="Times New Roman"/>
          <w:sz w:val="28"/>
          <w:szCs w:val="28"/>
        </w:rPr>
        <w:t xml:space="preserve"> (нагрузке) </w:t>
      </w:r>
      <w:r w:rsidR="007A3DF4" w:rsidRPr="00E766BD">
        <w:rPr>
          <w:rFonts w:ascii="Times New Roman" w:hAnsi="Times New Roman" w:cs="Times New Roman"/>
          <w:sz w:val="28"/>
          <w:szCs w:val="28"/>
        </w:rPr>
        <w:t>по каждому этапу ввода подключаемых</w:t>
      </w:r>
      <w:r w:rsidR="00E766BD">
        <w:rPr>
          <w:rFonts w:ascii="Times New Roman" w:hAnsi="Times New Roman" w:cs="Times New Roman"/>
          <w:sz w:val="28"/>
          <w:szCs w:val="28"/>
        </w:rPr>
        <w:t xml:space="preserve"> </w:t>
      </w:r>
      <w:r w:rsidR="007A3DF4" w:rsidRPr="00E766BD">
        <w:rPr>
          <w:rFonts w:ascii="Times New Roman" w:hAnsi="Times New Roman" w:cs="Times New Roman"/>
          <w:sz w:val="28"/>
          <w:szCs w:val="28"/>
        </w:rPr>
        <w:t>объектов составляет для</w:t>
      </w:r>
      <w:r w:rsidR="00A07207">
        <w:rPr>
          <w:rFonts w:ascii="Times New Roman" w:hAnsi="Times New Roman" w:cs="Times New Roman"/>
          <w:sz w:val="28"/>
          <w:szCs w:val="28"/>
        </w:rPr>
        <w:t xml:space="preserve"> </w:t>
      </w:r>
      <w:r w:rsidR="007C76CC">
        <w:rPr>
          <w:rFonts w:ascii="Times New Roman" w:hAnsi="Times New Roman" w:cs="Times New Roman"/>
          <w:sz w:val="28"/>
          <w:szCs w:val="28"/>
        </w:rPr>
        <w:t>потребления холодной воды _____</w:t>
      </w:r>
      <w:r w:rsidR="007A3DF4" w:rsidRPr="00E766BD">
        <w:rPr>
          <w:rFonts w:ascii="Times New Roman" w:hAnsi="Times New Roman" w:cs="Times New Roman"/>
          <w:sz w:val="28"/>
          <w:szCs w:val="28"/>
        </w:rPr>
        <w:t>_ л/с, _______ куб. м/час, ______ куб. м/сутки</w:t>
      </w:r>
      <w:r w:rsidR="007C76CC">
        <w:rPr>
          <w:rFonts w:ascii="Times New Roman" w:hAnsi="Times New Roman" w:cs="Times New Roman"/>
          <w:sz w:val="28"/>
          <w:szCs w:val="28"/>
        </w:rPr>
        <w:t>,</w:t>
      </w:r>
      <w:r w:rsidR="007C76CC">
        <w:rPr>
          <w:rFonts w:ascii="Times New Roman" w:hAnsi="Times New Roman" w:cs="Times New Roman"/>
          <w:sz w:val="28"/>
          <w:szCs w:val="28"/>
        </w:rPr>
        <w:br/>
      </w:r>
      <w:r w:rsidR="007C76CC" w:rsidRPr="007C76C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 том числе  на  нужды  пожаротушения  -  наружного  _______  л/сек</w:t>
      </w:r>
      <w:r w:rsidR="007C76CC">
        <w:rPr>
          <w:rFonts w:ascii="Times New Roman" w:hAnsi="Times New Roman" w:cs="Times New Roman"/>
          <w:sz w:val="28"/>
          <w:szCs w:val="28"/>
        </w:rPr>
        <w:br/>
      </w:r>
      <w:r w:rsidR="007C76CC" w:rsidRPr="007C76C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внутреннего ______  л/сек.  (количество  пожарных  кранов  _____   штук),</w:t>
      </w:r>
      <w:r w:rsidR="007C76CC">
        <w:rPr>
          <w:rFonts w:ascii="Times New Roman" w:hAnsi="Times New Roman" w:cs="Times New Roman"/>
          <w:sz w:val="28"/>
          <w:szCs w:val="28"/>
        </w:rPr>
        <w:br/>
      </w:r>
      <w:r w:rsidR="007C76CC" w:rsidRPr="007C76CC">
        <w:rPr>
          <w:rFonts w:ascii="Times New Roman" w:eastAsia="Times New Roman" w:hAnsi="Times New Roman" w:cs="Times New Roman"/>
          <w:color w:val="22272F"/>
          <w:sz w:val="28"/>
          <w:szCs w:val="28"/>
          <w:lang w:eastAsia="ru-RU"/>
        </w:rPr>
        <w:t>автоматическое _____ л/сек.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825"/>
        <w:gridCol w:w="4682"/>
        <w:gridCol w:w="279"/>
      </w:tblGrid>
      <w:tr w:rsidR="00893132" w:rsidTr="00C4209A">
        <w:trPr>
          <w:gridAfter w:val="1"/>
          <w:wAfter w:w="279" w:type="dxa"/>
        </w:trPr>
        <w:tc>
          <w:tcPr>
            <w:tcW w:w="9786" w:type="dxa"/>
            <w:gridSpan w:val="3"/>
            <w:tcBorders>
              <w:top w:val="nil"/>
              <w:bottom w:val="nil"/>
            </w:tcBorders>
          </w:tcPr>
          <w:p w:rsidR="00893132" w:rsidRPr="00893132" w:rsidRDefault="00BC0C37" w:rsidP="00BC0C3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10.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Информация о 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>предельных параметрах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 разрешенного строительства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>(реконструкции)</w:t>
            </w:r>
            <w:r w:rsidR="0089313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3132" w:rsidRPr="00E766BD">
              <w:rPr>
                <w:rFonts w:ascii="Times New Roman" w:hAnsi="Times New Roman" w:cs="Times New Roman"/>
                <w:sz w:val="28"/>
                <w:szCs w:val="28"/>
              </w:rPr>
              <w:t>подключаемого объекта</w:t>
            </w:r>
          </w:p>
        </w:tc>
      </w:tr>
      <w:tr w:rsidR="00893132" w:rsidTr="0054696E">
        <w:trPr>
          <w:gridBefore w:val="1"/>
          <w:wBefore w:w="279" w:type="dxa"/>
        </w:trPr>
        <w:tc>
          <w:tcPr>
            <w:tcW w:w="4825" w:type="dxa"/>
            <w:tcBorders>
              <w:top w:val="nil"/>
            </w:tcBorders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gridSpan w:val="2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893132" w:rsidTr="00C4209A">
        <w:trPr>
          <w:gridBefore w:val="1"/>
          <w:wBefore w:w="279" w:type="dxa"/>
        </w:trPr>
        <w:tc>
          <w:tcPr>
            <w:tcW w:w="9786" w:type="dxa"/>
            <w:gridSpan w:val="3"/>
          </w:tcPr>
          <w:p w:rsidR="00893132" w:rsidRDefault="00893132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E766BD" w:rsidRDefault="00BC0C37" w:rsidP="00E766BD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E766BD">
        <w:rPr>
          <w:rFonts w:ascii="Times New Roman" w:hAnsi="Times New Roman" w:cs="Times New Roman"/>
          <w:sz w:val="20"/>
          <w:szCs w:val="20"/>
        </w:rPr>
        <w:t xml:space="preserve"> </w:t>
      </w:r>
      <w:r w:rsidR="007A3DF4" w:rsidRPr="00E766BD">
        <w:rPr>
          <w:rFonts w:ascii="Times New Roman" w:hAnsi="Times New Roman" w:cs="Times New Roman"/>
          <w:sz w:val="20"/>
          <w:szCs w:val="20"/>
        </w:rPr>
        <w:t>(высота объекта, этажность, протяженность и диаметр сети)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6"/>
        <w:gridCol w:w="3681"/>
      </w:tblGrid>
      <w:tr w:rsidR="00BC0C37" w:rsidTr="00C4209A">
        <w:tc>
          <w:tcPr>
            <w:tcW w:w="10207" w:type="dxa"/>
            <w:gridSpan w:val="2"/>
            <w:tcBorders>
              <w:top w:val="nil"/>
              <w:bottom w:val="nil"/>
            </w:tcBorders>
          </w:tcPr>
          <w:p w:rsidR="00BC0C37" w:rsidRPr="00893132" w:rsidRDefault="00BC0C37" w:rsidP="00BC0C37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Pr="00E766BD">
              <w:rPr>
                <w:rFonts w:ascii="Times New Roman" w:hAnsi="Times New Roman" w:cs="Times New Roman"/>
                <w:sz w:val="28"/>
                <w:szCs w:val="28"/>
              </w:rPr>
              <w:t>. Технические параметры подключаемого объекта:</w:t>
            </w:r>
          </w:p>
        </w:tc>
      </w:tr>
      <w:tr w:rsidR="00BC0C37" w:rsidTr="00C4209A">
        <w:tc>
          <w:tcPr>
            <w:tcW w:w="6526" w:type="dxa"/>
            <w:tcBorders>
              <w:top w:val="nil"/>
            </w:tcBorders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81" w:type="dxa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C37" w:rsidTr="00C4209A">
        <w:tc>
          <w:tcPr>
            <w:tcW w:w="10207" w:type="dxa"/>
            <w:gridSpan w:val="2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Default="007A3DF4" w:rsidP="00280CF7">
      <w:pPr>
        <w:autoSpaceDE w:val="0"/>
        <w:autoSpaceDN w:val="0"/>
        <w:adjustRightInd w:val="0"/>
        <w:spacing w:line="240" w:lineRule="auto"/>
        <w:ind w:right="426"/>
        <w:jc w:val="both"/>
        <w:rPr>
          <w:rFonts w:ascii="Times New Roman" w:hAnsi="Times New Roman" w:cs="Times New Roman"/>
          <w:sz w:val="20"/>
          <w:szCs w:val="20"/>
        </w:rPr>
      </w:pPr>
      <w:r w:rsidRPr="00E766BD">
        <w:rPr>
          <w:rFonts w:ascii="Times New Roman" w:hAnsi="Times New Roman" w:cs="Times New Roman"/>
          <w:sz w:val="20"/>
          <w:szCs w:val="20"/>
        </w:rPr>
        <w:t xml:space="preserve">         (назначение объекта, высота и этажность здания, строения, сооружения, протяженность и диаметр сети)</w:t>
      </w:r>
    </w:p>
    <w:tbl>
      <w:tblPr>
        <w:tblStyle w:val="1"/>
        <w:tblW w:w="0" w:type="auto"/>
        <w:tblInd w:w="-14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81"/>
        <w:gridCol w:w="1555"/>
        <w:gridCol w:w="1842"/>
        <w:gridCol w:w="709"/>
        <w:gridCol w:w="4825"/>
      </w:tblGrid>
      <w:tr w:rsidR="00BC0C37" w:rsidTr="00C4209A">
        <w:tc>
          <w:tcPr>
            <w:tcW w:w="10212" w:type="dxa"/>
            <w:gridSpan w:val="5"/>
            <w:tcBorders>
              <w:top w:val="nil"/>
              <w:bottom w:val="nil"/>
            </w:tcBorders>
          </w:tcPr>
          <w:p w:rsidR="00BC0C37" w:rsidRPr="00893132" w:rsidRDefault="00BC0C37" w:rsidP="007C76CC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. Расположение средств измерений и приборов учета 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холодной воды</w:t>
            </w:r>
            <w:r w:rsidRPr="00E766BD">
              <w:rPr>
                <w:rFonts w:ascii="Times New Roman" w:hAnsi="Times New Roman" w:cs="Times New Roman"/>
                <w:sz w:val="28"/>
                <w:szCs w:val="28"/>
              </w:rPr>
              <w:t xml:space="preserve"> (при их наличии)</w:t>
            </w:r>
          </w:p>
        </w:tc>
      </w:tr>
      <w:tr w:rsidR="00BC0C37" w:rsidTr="00C4209A">
        <w:tc>
          <w:tcPr>
            <w:tcW w:w="1281" w:type="dxa"/>
            <w:tcBorders>
              <w:top w:val="nil"/>
            </w:tcBorders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931" w:type="dxa"/>
            <w:gridSpan w:val="4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BC0C37" w:rsidTr="00C4209A">
        <w:tc>
          <w:tcPr>
            <w:tcW w:w="10212" w:type="dxa"/>
            <w:gridSpan w:val="5"/>
          </w:tcPr>
          <w:p w:rsidR="00BC0C37" w:rsidRDefault="00BC0C37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5"/>
            <w:tcBorders>
              <w:top w:val="nil"/>
              <w:bottom w:val="nil"/>
            </w:tcBorders>
          </w:tcPr>
          <w:p w:rsidR="00C4209A" w:rsidRPr="00893132" w:rsidRDefault="00C4209A" w:rsidP="007C76CC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. Номер и дата выдачи технических условий (в случае их получения до заключения договора о подключении)</w:t>
            </w:r>
          </w:p>
        </w:tc>
      </w:tr>
      <w:tr w:rsidR="00C4209A" w:rsidTr="00C4209A">
        <w:tc>
          <w:tcPr>
            <w:tcW w:w="4678" w:type="dxa"/>
            <w:gridSpan w:val="3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34" w:type="dxa"/>
            <w:gridSpan w:val="2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5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C4209A">
        <w:tc>
          <w:tcPr>
            <w:tcW w:w="10212" w:type="dxa"/>
            <w:gridSpan w:val="5"/>
            <w:tcBorders>
              <w:top w:val="nil"/>
              <w:bottom w:val="nil"/>
            </w:tcBorders>
          </w:tcPr>
          <w:p w:rsidR="00C4209A" w:rsidRPr="00893132" w:rsidRDefault="00C4209A" w:rsidP="007C76CC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C4209A">
              <w:rPr>
                <w:rFonts w:ascii="Times New Roman" w:hAnsi="Times New Roman" w:cs="Times New Roman"/>
                <w:sz w:val="28"/>
                <w:szCs w:val="28"/>
              </w:rPr>
              <w:t>. Информация о планируемых сроках строительства (реконструкции, модернизации) и ввода в эксплуатацию строящегося (реконструируемого, модернизируемого) подключаемого объекта</w:t>
            </w:r>
          </w:p>
        </w:tc>
      </w:tr>
      <w:tr w:rsidR="00C4209A" w:rsidTr="00C4209A">
        <w:tc>
          <w:tcPr>
            <w:tcW w:w="5387" w:type="dxa"/>
            <w:gridSpan w:val="4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5" w:type="dxa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  <w:tr w:rsidR="00C4209A" w:rsidTr="00562521">
        <w:tc>
          <w:tcPr>
            <w:tcW w:w="10212" w:type="dxa"/>
            <w:gridSpan w:val="5"/>
            <w:tcBorders>
              <w:top w:val="nil"/>
              <w:bottom w:val="nil"/>
            </w:tcBorders>
          </w:tcPr>
          <w:p w:rsidR="00C4209A" w:rsidRPr="005D7D81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7C76CC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5D7D81">
              <w:rPr>
                <w:rFonts w:ascii="Times New Roman" w:hAnsi="Times New Roman" w:cs="Times New Roman"/>
                <w:sz w:val="28"/>
                <w:szCs w:val="28"/>
              </w:rPr>
              <w:t>.  Результаты рассмотрения запроса прошу направить (выбрать один из</w:t>
            </w:r>
          </w:p>
          <w:p w:rsidR="00C4209A" w:rsidRPr="00893132" w:rsidRDefault="00C4209A" w:rsidP="00C4209A">
            <w:pPr>
              <w:autoSpaceDE w:val="0"/>
              <w:autoSpaceDN w:val="0"/>
              <w:adjustRightInd w:val="0"/>
              <w:ind w:right="42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7D81">
              <w:rPr>
                <w:rFonts w:ascii="Times New Roman" w:hAnsi="Times New Roman" w:cs="Times New Roman"/>
                <w:sz w:val="28"/>
                <w:szCs w:val="28"/>
              </w:rPr>
              <w:t>способов уведомления</w:t>
            </w:r>
            <w:r w:rsidRPr="00280CF7">
              <w:rPr>
                <w:rFonts w:ascii="Times New Roman" w:hAnsi="Times New Roman" w:cs="Times New Roman"/>
              </w:rPr>
              <w:t>)</w:t>
            </w:r>
          </w:p>
        </w:tc>
      </w:tr>
      <w:tr w:rsidR="00C4209A" w:rsidTr="00562521">
        <w:tc>
          <w:tcPr>
            <w:tcW w:w="2836" w:type="dxa"/>
            <w:gridSpan w:val="2"/>
            <w:tcBorders>
              <w:top w:val="nil"/>
            </w:tcBorders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376" w:type="dxa"/>
            <w:gridSpan w:val="3"/>
          </w:tcPr>
          <w:p w:rsidR="00C4209A" w:rsidRDefault="00C4209A" w:rsidP="00573771">
            <w:pPr>
              <w:pStyle w:val="a3"/>
              <w:autoSpaceDE w:val="0"/>
              <w:autoSpaceDN w:val="0"/>
              <w:adjustRightInd w:val="0"/>
              <w:ind w:left="0" w:right="426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7A3DF4" w:rsidRPr="0054696E" w:rsidRDefault="007A3DF4" w:rsidP="0054696E">
      <w:pPr>
        <w:autoSpaceDE w:val="0"/>
        <w:autoSpaceDN w:val="0"/>
        <w:adjustRightInd w:val="0"/>
        <w:spacing w:line="240" w:lineRule="auto"/>
        <w:ind w:right="426"/>
        <w:jc w:val="center"/>
        <w:rPr>
          <w:rFonts w:ascii="Times New Roman" w:hAnsi="Times New Roman" w:cs="Times New Roman"/>
          <w:sz w:val="20"/>
          <w:szCs w:val="20"/>
        </w:rPr>
      </w:pPr>
      <w:r w:rsidRPr="005D7D81">
        <w:rPr>
          <w:rFonts w:ascii="Times New Roman" w:hAnsi="Times New Roman" w:cs="Times New Roman"/>
          <w:sz w:val="20"/>
          <w:szCs w:val="20"/>
        </w:rPr>
        <w:t>(на адрес электронной почты, письмом посредством почтовой связи по адресу, иной способ)</w:t>
      </w:r>
      <w:bookmarkStart w:id="1" w:name="Par238"/>
      <w:bookmarkEnd w:id="1"/>
    </w:p>
    <w:p w:rsidR="00556888" w:rsidRDefault="00556888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Приложения к заявлению</w:t>
      </w:r>
      <w:r w:rsidR="00A07207">
        <w:rPr>
          <w:rFonts w:ascii="Times New Roman" w:hAnsi="Times New Roman" w:cs="Times New Roman"/>
        </w:rPr>
        <w:t xml:space="preserve">: 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1) копии учредительных документов, а также документы, подтверждающие полномочия лица, подписавшего заявление;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 xml:space="preserve">2) копии правоустанавливающих и </w:t>
      </w:r>
      <w:proofErr w:type="spellStart"/>
      <w:r w:rsidRPr="00A07207">
        <w:rPr>
          <w:rFonts w:ascii="Times New Roman" w:hAnsi="Times New Roman" w:cs="Times New Roman"/>
        </w:rPr>
        <w:t>правоудостоверяющих</w:t>
      </w:r>
      <w:proofErr w:type="spellEnd"/>
      <w:r w:rsidRPr="00A07207">
        <w:rPr>
          <w:rFonts w:ascii="Times New Roman" w:hAnsi="Times New Roman" w:cs="Times New Roman"/>
        </w:rPr>
        <w:t xml:space="preserve"> документов на земельный участок, на котором размещен (планируется к размещению) подключаемый объект или который является подключаемым объектом;</w:t>
      </w:r>
    </w:p>
    <w:p w:rsidR="00A07207" w:rsidRPr="00A07207" w:rsidRDefault="00A07207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 xml:space="preserve">3) копии правоустанавливающих и </w:t>
      </w:r>
      <w:proofErr w:type="spellStart"/>
      <w:r w:rsidRPr="00A07207">
        <w:rPr>
          <w:rFonts w:ascii="Times New Roman" w:hAnsi="Times New Roman" w:cs="Times New Roman"/>
        </w:rPr>
        <w:t>правоудостоверяющих</w:t>
      </w:r>
      <w:proofErr w:type="spellEnd"/>
      <w:r w:rsidRPr="00A07207">
        <w:rPr>
          <w:rFonts w:ascii="Times New Roman" w:hAnsi="Times New Roman" w:cs="Times New Roman"/>
        </w:rPr>
        <w:t xml:space="preserve"> документов на подключаемый объект, ранее построенный и введенный в эксплуатацию, а для строящихся объектов - копия разрешения на строительство (за исключением объектов, для строительства которых в соответствии с Градостроительным кодексом Российской Федерации выда</w:t>
      </w:r>
      <w:r w:rsidR="00556888">
        <w:rPr>
          <w:rFonts w:ascii="Times New Roman" w:hAnsi="Times New Roman" w:cs="Times New Roman"/>
        </w:rPr>
        <w:t xml:space="preserve">ча разрешения на строительство </w:t>
      </w:r>
      <w:r w:rsidRPr="00A07207">
        <w:rPr>
          <w:rFonts w:ascii="Times New Roman" w:hAnsi="Times New Roman" w:cs="Times New Roman"/>
        </w:rPr>
        <w:t xml:space="preserve">не требуется, и объектов, строительство которых находится в стадии архитектурно-строительного проектирования, а также за </w:t>
      </w:r>
      <w:r w:rsidRPr="00A07207">
        <w:rPr>
          <w:rFonts w:ascii="Times New Roman" w:hAnsi="Times New Roman" w:cs="Times New Roman"/>
        </w:rPr>
        <w:lastRenderedPageBreak/>
        <w:t>исключением случаев подключения земельных участков к централизованным ливневым системам водоотведения и централизованным общесплавным системам водоотведения);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4) ситуационный план расположения объекта с привязкой к территории населенного пункта;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5) топографическая карта земельного участка, на котором размещен (планируется к размещению) подключаемый объект, в масштабе 1:500 со всеми наземными и подземными коммуникациями и сооружениями, с указанием границ такого земельного участка, согласованная с эксплуатирующими организациями;</w:t>
      </w:r>
    </w:p>
    <w:p w:rsidR="00A07207" w:rsidRPr="00A07207" w:rsidRDefault="00556888" w:rsidP="00556888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7</w:t>
      </w:r>
      <w:r w:rsidR="00A07207" w:rsidRPr="00A07207">
        <w:rPr>
          <w:rFonts w:ascii="Times New Roman" w:hAnsi="Times New Roman" w:cs="Times New Roman"/>
        </w:rPr>
        <w:t>) баланс водопотребления и водоо</w:t>
      </w:r>
      <w:r>
        <w:rPr>
          <w:rFonts w:ascii="Times New Roman" w:hAnsi="Times New Roman" w:cs="Times New Roman"/>
        </w:rPr>
        <w:t xml:space="preserve">тведения подключаемого объекта </w:t>
      </w:r>
      <w:r w:rsidR="00A07207" w:rsidRPr="00A07207">
        <w:rPr>
          <w:rFonts w:ascii="Times New Roman" w:hAnsi="Times New Roman" w:cs="Times New Roman"/>
        </w:rPr>
        <w:t>в период использования максимально</w:t>
      </w:r>
      <w:r>
        <w:rPr>
          <w:rFonts w:ascii="Times New Roman" w:hAnsi="Times New Roman" w:cs="Times New Roman"/>
        </w:rPr>
        <w:t xml:space="preserve">й величины мощности (нагрузки) </w:t>
      </w:r>
      <w:r w:rsidR="00A07207" w:rsidRPr="00A07207">
        <w:rPr>
          <w:rFonts w:ascii="Times New Roman" w:hAnsi="Times New Roman" w:cs="Times New Roman"/>
        </w:rPr>
        <w:t>с указанием целей использования холодной воды и распределением объемов подключаемой нагрузки по целям использования, в том числе на пожаротушение, периодические нужды, заполнение и опорожнение бассейнов, прием поверхностных сточных вод, а также с распределением общего объема сточных вод по канализационным выпускам (в процентах);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7) сведения о назначении объекта, высоте и об этажности здания;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 xml:space="preserve">8) градостроительный план земельного участка (при подключении линейного объекта - проект планировки территории и проект межевания территории), результаты инженерных изысканий либо ссылка </w:t>
      </w:r>
    </w:p>
    <w:p w:rsidR="00A07207" w:rsidRP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на государственные информационные системы обеспечения градостроительной деятельности, где размещаются соответствующие результаты инженерных изысканий;</w:t>
      </w:r>
    </w:p>
    <w:p w:rsid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  <w:r w:rsidRPr="00A07207">
        <w:rPr>
          <w:rFonts w:ascii="Times New Roman" w:hAnsi="Times New Roman" w:cs="Times New Roman"/>
        </w:rPr>
        <w:t>9) банковские реквизиты (для юридических лиц).</w:t>
      </w:r>
    </w:p>
    <w:p w:rsidR="00A07207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</w:rPr>
      </w:pPr>
    </w:p>
    <w:p w:rsidR="00151D40" w:rsidRDefault="00151D40" w:rsidP="00151D40">
      <w:pPr>
        <w:spacing w:after="0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867"/>
        <w:gridCol w:w="2479"/>
        <w:gridCol w:w="26"/>
        <w:gridCol w:w="256"/>
        <w:gridCol w:w="1193"/>
        <w:gridCol w:w="4373"/>
      </w:tblGrid>
      <w:tr w:rsidR="00151D40" w:rsidTr="00573771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</w:t>
            </w:r>
          </w:p>
        </w:tc>
        <w:tc>
          <w:tcPr>
            <w:tcW w:w="2505" w:type="dxa"/>
            <w:gridSpan w:val="2"/>
            <w:tcBorders>
              <w:top w:val="nil"/>
              <w:left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93" w:type="dxa"/>
            <w:tcBorders>
              <w:top w:val="nil"/>
              <w:left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 xml:space="preserve">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И. О.</w:t>
            </w:r>
          </w:p>
        </w:tc>
        <w:tc>
          <w:tcPr>
            <w:tcW w:w="437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151D40" w:rsidTr="00573771"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</w:p>
        </w:tc>
        <w:tc>
          <w:tcPr>
            <w:tcW w:w="2479" w:type="dxa"/>
            <w:tcBorders>
              <w:left w:val="nil"/>
              <w:bottom w:val="nil"/>
              <w:right w:val="nil"/>
            </w:tcBorders>
          </w:tcPr>
          <w:p w:rsidR="00151D40" w:rsidRDefault="00151D40" w:rsidP="00573771">
            <w:pPr>
              <w:jc w:val="both"/>
              <w:rPr>
                <w:rFonts w:ascii="Times New Roman" w:hAnsi="Times New Roman" w:cs="Times New Roman"/>
              </w:rPr>
            </w:pPr>
            <w:r w:rsidRPr="006632FD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73" w:type="dxa"/>
            <w:tcBorders>
              <w:left w:val="nil"/>
              <w:bottom w:val="nil"/>
              <w:right w:val="nil"/>
            </w:tcBorders>
          </w:tcPr>
          <w:p w:rsidR="00151D40" w:rsidRPr="006632FD" w:rsidRDefault="00151D40" w:rsidP="0057377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632FD">
              <w:rPr>
                <w:rFonts w:ascii="Times New Roman" w:hAnsi="Times New Roman" w:cs="Times New Roman"/>
                <w:sz w:val="20"/>
                <w:szCs w:val="20"/>
              </w:rPr>
              <w:t>(подпись руководителя юридического лица)</w:t>
            </w:r>
          </w:p>
        </w:tc>
      </w:tr>
      <w:tr w:rsidR="00151D40" w:rsidTr="00573771">
        <w:tc>
          <w:tcPr>
            <w:tcW w:w="4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619F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  <w:tc>
          <w:tcPr>
            <w:tcW w:w="2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55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51D40" w:rsidRPr="0062619F" w:rsidRDefault="00151D40" w:rsidP="00573771">
            <w:pPr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</w:p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 xml:space="preserve">Исполнитель: ________________________  </w:t>
      </w:r>
    </w:p>
    <w:p w:rsidR="00151D40" w:rsidRPr="0062619F" w:rsidRDefault="00151D40" w:rsidP="00151D40">
      <w:pPr>
        <w:rPr>
          <w:rFonts w:ascii="Times New Roman" w:hAnsi="Times New Roman" w:cs="Times New Roman"/>
          <w:sz w:val="28"/>
          <w:szCs w:val="28"/>
        </w:rPr>
      </w:pPr>
      <w:r w:rsidRPr="0062619F">
        <w:rPr>
          <w:rFonts w:ascii="Times New Roman" w:hAnsi="Times New Roman" w:cs="Times New Roman"/>
          <w:sz w:val="28"/>
          <w:szCs w:val="28"/>
        </w:rPr>
        <w:t>Контактный телефон: ________________</w:t>
      </w:r>
    </w:p>
    <w:p w:rsidR="00A07207" w:rsidRPr="00151D40" w:rsidRDefault="00A07207" w:rsidP="00A07207">
      <w:pPr>
        <w:autoSpaceDE w:val="0"/>
        <w:autoSpaceDN w:val="0"/>
        <w:adjustRightInd w:val="0"/>
        <w:spacing w:after="0" w:line="240" w:lineRule="auto"/>
        <w:ind w:right="426" w:firstLine="540"/>
        <w:jc w:val="both"/>
        <w:rPr>
          <w:rFonts w:ascii="Times New Roman" w:hAnsi="Times New Roman" w:cs="Times New Roman"/>
          <w:lang w:val="en-US"/>
        </w:rPr>
      </w:pPr>
    </w:p>
    <w:sectPr w:rsidR="00A07207" w:rsidRPr="00151D40" w:rsidSect="00C4209A">
      <w:pgSz w:w="11906" w:h="16838"/>
      <w:pgMar w:top="567" w:right="567" w:bottom="567" w:left="85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49DB"/>
    <w:multiLevelType w:val="hybridMultilevel"/>
    <w:tmpl w:val="1ED670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7B2FAC"/>
    <w:multiLevelType w:val="hybridMultilevel"/>
    <w:tmpl w:val="3712294A"/>
    <w:lvl w:ilvl="0" w:tplc="7B864F2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B01801"/>
    <w:multiLevelType w:val="hybridMultilevel"/>
    <w:tmpl w:val="0824973A"/>
    <w:lvl w:ilvl="0" w:tplc="D32A6AB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34B3A"/>
    <w:multiLevelType w:val="hybridMultilevel"/>
    <w:tmpl w:val="FD64AFF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981507"/>
    <w:multiLevelType w:val="hybridMultilevel"/>
    <w:tmpl w:val="6114C850"/>
    <w:lvl w:ilvl="0" w:tplc="1E7609E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AE5698"/>
    <w:multiLevelType w:val="hybridMultilevel"/>
    <w:tmpl w:val="E31C5498"/>
    <w:lvl w:ilvl="0" w:tplc="30FC7BEE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B52638"/>
    <w:multiLevelType w:val="hybridMultilevel"/>
    <w:tmpl w:val="1ED6701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12BA9"/>
    <w:multiLevelType w:val="hybridMultilevel"/>
    <w:tmpl w:val="DC52F3BA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A34E3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3D7580"/>
    <w:multiLevelType w:val="hybridMultilevel"/>
    <w:tmpl w:val="BD4ED274"/>
    <w:lvl w:ilvl="0" w:tplc="53A661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604A69"/>
    <w:multiLevelType w:val="hybridMultilevel"/>
    <w:tmpl w:val="1DD6ED14"/>
    <w:lvl w:ilvl="0" w:tplc="AD5AF11A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D714C51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D762FF"/>
    <w:multiLevelType w:val="hybridMultilevel"/>
    <w:tmpl w:val="86A61800"/>
    <w:lvl w:ilvl="0" w:tplc="7FCC45AE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6A79E2"/>
    <w:multiLevelType w:val="hybridMultilevel"/>
    <w:tmpl w:val="FD64AFF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06323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F3E2397"/>
    <w:multiLevelType w:val="multilevel"/>
    <w:tmpl w:val="ED80EA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28677C5"/>
    <w:multiLevelType w:val="hybridMultilevel"/>
    <w:tmpl w:val="DC52F3BA"/>
    <w:lvl w:ilvl="0" w:tplc="0D72322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A010357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CD5AAA"/>
    <w:multiLevelType w:val="hybridMultilevel"/>
    <w:tmpl w:val="ED80EA86"/>
    <w:lvl w:ilvl="0" w:tplc="0D72322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2"/>
  </w:num>
  <w:num w:numId="4">
    <w:abstractNumId w:val="4"/>
  </w:num>
  <w:num w:numId="5">
    <w:abstractNumId w:val="12"/>
  </w:num>
  <w:num w:numId="6">
    <w:abstractNumId w:val="1"/>
  </w:num>
  <w:num w:numId="7">
    <w:abstractNumId w:val="16"/>
  </w:num>
  <w:num w:numId="8">
    <w:abstractNumId w:val="7"/>
  </w:num>
  <w:num w:numId="9">
    <w:abstractNumId w:val="17"/>
  </w:num>
  <w:num w:numId="10">
    <w:abstractNumId w:val="11"/>
  </w:num>
  <w:num w:numId="11">
    <w:abstractNumId w:val="8"/>
  </w:num>
  <w:num w:numId="12">
    <w:abstractNumId w:val="18"/>
  </w:num>
  <w:num w:numId="13">
    <w:abstractNumId w:val="14"/>
  </w:num>
  <w:num w:numId="14">
    <w:abstractNumId w:val="13"/>
  </w:num>
  <w:num w:numId="15">
    <w:abstractNumId w:val="3"/>
  </w:num>
  <w:num w:numId="16">
    <w:abstractNumId w:val="5"/>
  </w:num>
  <w:num w:numId="17">
    <w:abstractNumId w:val="6"/>
  </w:num>
  <w:num w:numId="18">
    <w:abstractNumId w:val="0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DF4"/>
    <w:rsid w:val="0000584E"/>
    <w:rsid w:val="00005AFF"/>
    <w:rsid w:val="000106A5"/>
    <w:rsid w:val="00014022"/>
    <w:rsid w:val="000158BE"/>
    <w:rsid w:val="0001653C"/>
    <w:rsid w:val="00016626"/>
    <w:rsid w:val="00025C23"/>
    <w:rsid w:val="00027229"/>
    <w:rsid w:val="000357DD"/>
    <w:rsid w:val="00035E20"/>
    <w:rsid w:val="00043B3E"/>
    <w:rsid w:val="00044634"/>
    <w:rsid w:val="00045581"/>
    <w:rsid w:val="0005202D"/>
    <w:rsid w:val="00053FAB"/>
    <w:rsid w:val="000544A6"/>
    <w:rsid w:val="00054C74"/>
    <w:rsid w:val="000626E5"/>
    <w:rsid w:val="000633A6"/>
    <w:rsid w:val="00074A92"/>
    <w:rsid w:val="00080999"/>
    <w:rsid w:val="00096695"/>
    <w:rsid w:val="000A1D4D"/>
    <w:rsid w:val="000A5B2B"/>
    <w:rsid w:val="000A7583"/>
    <w:rsid w:val="000A7C7E"/>
    <w:rsid w:val="000B274D"/>
    <w:rsid w:val="000B3637"/>
    <w:rsid w:val="000B3A5C"/>
    <w:rsid w:val="000B4B0E"/>
    <w:rsid w:val="000B656B"/>
    <w:rsid w:val="000B72D8"/>
    <w:rsid w:val="000C19B5"/>
    <w:rsid w:val="000C1E83"/>
    <w:rsid w:val="000C4859"/>
    <w:rsid w:val="000D02FC"/>
    <w:rsid w:val="000D0DFF"/>
    <w:rsid w:val="000D7BC8"/>
    <w:rsid w:val="000E2C20"/>
    <w:rsid w:val="000E335C"/>
    <w:rsid w:val="000E50D4"/>
    <w:rsid w:val="000E793B"/>
    <w:rsid w:val="000F28E9"/>
    <w:rsid w:val="000F7166"/>
    <w:rsid w:val="0010198C"/>
    <w:rsid w:val="001038E7"/>
    <w:rsid w:val="00105F63"/>
    <w:rsid w:val="00106035"/>
    <w:rsid w:val="0011185E"/>
    <w:rsid w:val="00111A4F"/>
    <w:rsid w:val="001120C4"/>
    <w:rsid w:val="00113C18"/>
    <w:rsid w:val="001146A9"/>
    <w:rsid w:val="00116C33"/>
    <w:rsid w:val="00117A3F"/>
    <w:rsid w:val="00121BA4"/>
    <w:rsid w:val="00134326"/>
    <w:rsid w:val="00135CC2"/>
    <w:rsid w:val="00140304"/>
    <w:rsid w:val="00141894"/>
    <w:rsid w:val="00142912"/>
    <w:rsid w:val="001431FB"/>
    <w:rsid w:val="00144D83"/>
    <w:rsid w:val="00146E6F"/>
    <w:rsid w:val="00151D40"/>
    <w:rsid w:val="001533BB"/>
    <w:rsid w:val="00154E75"/>
    <w:rsid w:val="0015797D"/>
    <w:rsid w:val="00157AC7"/>
    <w:rsid w:val="00163DAB"/>
    <w:rsid w:val="00165222"/>
    <w:rsid w:val="00167E08"/>
    <w:rsid w:val="00172585"/>
    <w:rsid w:val="0017275E"/>
    <w:rsid w:val="00176707"/>
    <w:rsid w:val="001776A4"/>
    <w:rsid w:val="001800D6"/>
    <w:rsid w:val="0018193C"/>
    <w:rsid w:val="00181F18"/>
    <w:rsid w:val="001853DD"/>
    <w:rsid w:val="0018736E"/>
    <w:rsid w:val="00192617"/>
    <w:rsid w:val="0019512B"/>
    <w:rsid w:val="0019520B"/>
    <w:rsid w:val="001A27B0"/>
    <w:rsid w:val="001A3C5E"/>
    <w:rsid w:val="001A4013"/>
    <w:rsid w:val="001A5A00"/>
    <w:rsid w:val="001A7250"/>
    <w:rsid w:val="001B28AE"/>
    <w:rsid w:val="001B42B4"/>
    <w:rsid w:val="001B43EE"/>
    <w:rsid w:val="001B64AD"/>
    <w:rsid w:val="001C0659"/>
    <w:rsid w:val="001C161A"/>
    <w:rsid w:val="001C27B9"/>
    <w:rsid w:val="001C2A6C"/>
    <w:rsid w:val="001C354B"/>
    <w:rsid w:val="001D15B2"/>
    <w:rsid w:val="001D203D"/>
    <w:rsid w:val="001D467F"/>
    <w:rsid w:val="001E2EB7"/>
    <w:rsid w:val="001E7F00"/>
    <w:rsid w:val="001F120D"/>
    <w:rsid w:val="001F1D94"/>
    <w:rsid w:val="001F5B66"/>
    <w:rsid w:val="002045DF"/>
    <w:rsid w:val="002100FB"/>
    <w:rsid w:val="002102EB"/>
    <w:rsid w:val="00210B22"/>
    <w:rsid w:val="00212FA9"/>
    <w:rsid w:val="0022074B"/>
    <w:rsid w:val="00220FE8"/>
    <w:rsid w:val="00223A13"/>
    <w:rsid w:val="00234C12"/>
    <w:rsid w:val="00236343"/>
    <w:rsid w:val="002512C9"/>
    <w:rsid w:val="00252B06"/>
    <w:rsid w:val="002554B5"/>
    <w:rsid w:val="002557D7"/>
    <w:rsid w:val="00256336"/>
    <w:rsid w:val="0026789B"/>
    <w:rsid w:val="00276AF9"/>
    <w:rsid w:val="00280CF7"/>
    <w:rsid w:val="00282B1A"/>
    <w:rsid w:val="00285406"/>
    <w:rsid w:val="0029142E"/>
    <w:rsid w:val="002931E6"/>
    <w:rsid w:val="002940E3"/>
    <w:rsid w:val="00294545"/>
    <w:rsid w:val="00294CF5"/>
    <w:rsid w:val="002A3D58"/>
    <w:rsid w:val="002A6528"/>
    <w:rsid w:val="002B02CF"/>
    <w:rsid w:val="002B5762"/>
    <w:rsid w:val="002B605E"/>
    <w:rsid w:val="002B60A4"/>
    <w:rsid w:val="002C0D29"/>
    <w:rsid w:val="002C22AF"/>
    <w:rsid w:val="002C4012"/>
    <w:rsid w:val="002D2A53"/>
    <w:rsid w:val="002D2BA5"/>
    <w:rsid w:val="002D383C"/>
    <w:rsid w:val="002D62FC"/>
    <w:rsid w:val="002E0012"/>
    <w:rsid w:val="002F121B"/>
    <w:rsid w:val="002F13AF"/>
    <w:rsid w:val="002F14E9"/>
    <w:rsid w:val="00303127"/>
    <w:rsid w:val="0030409C"/>
    <w:rsid w:val="00304770"/>
    <w:rsid w:val="00305FCA"/>
    <w:rsid w:val="00310E8A"/>
    <w:rsid w:val="003114B0"/>
    <w:rsid w:val="00312FD0"/>
    <w:rsid w:val="00316F84"/>
    <w:rsid w:val="0031779E"/>
    <w:rsid w:val="00317F7D"/>
    <w:rsid w:val="00320D76"/>
    <w:rsid w:val="0032175A"/>
    <w:rsid w:val="00323CC0"/>
    <w:rsid w:val="00325182"/>
    <w:rsid w:val="003264CD"/>
    <w:rsid w:val="0033584B"/>
    <w:rsid w:val="00341092"/>
    <w:rsid w:val="003415C3"/>
    <w:rsid w:val="003440A3"/>
    <w:rsid w:val="003443DA"/>
    <w:rsid w:val="00347EBE"/>
    <w:rsid w:val="00350D54"/>
    <w:rsid w:val="00352EDC"/>
    <w:rsid w:val="00352FA5"/>
    <w:rsid w:val="0035405F"/>
    <w:rsid w:val="00357915"/>
    <w:rsid w:val="003617CC"/>
    <w:rsid w:val="003620D6"/>
    <w:rsid w:val="003649F3"/>
    <w:rsid w:val="00367200"/>
    <w:rsid w:val="00375E03"/>
    <w:rsid w:val="003804A3"/>
    <w:rsid w:val="00380EDD"/>
    <w:rsid w:val="00384114"/>
    <w:rsid w:val="003858E9"/>
    <w:rsid w:val="003921DB"/>
    <w:rsid w:val="00394A37"/>
    <w:rsid w:val="003A0B5C"/>
    <w:rsid w:val="003A4138"/>
    <w:rsid w:val="003A6E2D"/>
    <w:rsid w:val="003B2231"/>
    <w:rsid w:val="003B6546"/>
    <w:rsid w:val="003C30F1"/>
    <w:rsid w:val="003C45BF"/>
    <w:rsid w:val="003C7037"/>
    <w:rsid w:val="003D1056"/>
    <w:rsid w:val="003D1804"/>
    <w:rsid w:val="003D3C35"/>
    <w:rsid w:val="003D5863"/>
    <w:rsid w:val="003D69B5"/>
    <w:rsid w:val="003D7D66"/>
    <w:rsid w:val="003E2F3C"/>
    <w:rsid w:val="003E6647"/>
    <w:rsid w:val="003F0289"/>
    <w:rsid w:val="003F1D03"/>
    <w:rsid w:val="003F3F86"/>
    <w:rsid w:val="003F645C"/>
    <w:rsid w:val="00402871"/>
    <w:rsid w:val="00404085"/>
    <w:rsid w:val="00405C19"/>
    <w:rsid w:val="00406835"/>
    <w:rsid w:val="00407E1F"/>
    <w:rsid w:val="0041186D"/>
    <w:rsid w:val="00411A26"/>
    <w:rsid w:val="00411BFD"/>
    <w:rsid w:val="004133F1"/>
    <w:rsid w:val="0041565A"/>
    <w:rsid w:val="00415B1B"/>
    <w:rsid w:val="00422FAE"/>
    <w:rsid w:val="00426BB6"/>
    <w:rsid w:val="00427EC1"/>
    <w:rsid w:val="00430422"/>
    <w:rsid w:val="00431C7E"/>
    <w:rsid w:val="004328BB"/>
    <w:rsid w:val="00434062"/>
    <w:rsid w:val="00434231"/>
    <w:rsid w:val="00435650"/>
    <w:rsid w:val="0044032F"/>
    <w:rsid w:val="0044119D"/>
    <w:rsid w:val="004412CC"/>
    <w:rsid w:val="00444D86"/>
    <w:rsid w:val="004452E1"/>
    <w:rsid w:val="004457C0"/>
    <w:rsid w:val="004468DF"/>
    <w:rsid w:val="004505D2"/>
    <w:rsid w:val="00456292"/>
    <w:rsid w:val="00464E9D"/>
    <w:rsid w:val="00465312"/>
    <w:rsid w:val="0046683B"/>
    <w:rsid w:val="004716B7"/>
    <w:rsid w:val="00474C06"/>
    <w:rsid w:val="00475045"/>
    <w:rsid w:val="004768C9"/>
    <w:rsid w:val="004773DE"/>
    <w:rsid w:val="00484EB0"/>
    <w:rsid w:val="0049049E"/>
    <w:rsid w:val="00490CC9"/>
    <w:rsid w:val="004911C7"/>
    <w:rsid w:val="00491CD1"/>
    <w:rsid w:val="00492F8C"/>
    <w:rsid w:val="00493E7A"/>
    <w:rsid w:val="00495D8B"/>
    <w:rsid w:val="004A0DB0"/>
    <w:rsid w:val="004A18AD"/>
    <w:rsid w:val="004B1854"/>
    <w:rsid w:val="004B20A2"/>
    <w:rsid w:val="004B3289"/>
    <w:rsid w:val="004B3831"/>
    <w:rsid w:val="004B3ECE"/>
    <w:rsid w:val="004B4C26"/>
    <w:rsid w:val="004B5AF9"/>
    <w:rsid w:val="004B6D41"/>
    <w:rsid w:val="004B7968"/>
    <w:rsid w:val="004C3B48"/>
    <w:rsid w:val="004D07D4"/>
    <w:rsid w:val="004D2D62"/>
    <w:rsid w:val="004D2EAE"/>
    <w:rsid w:val="004D37C7"/>
    <w:rsid w:val="004D54DC"/>
    <w:rsid w:val="004E4A93"/>
    <w:rsid w:val="004E50CD"/>
    <w:rsid w:val="004F236C"/>
    <w:rsid w:val="004F2700"/>
    <w:rsid w:val="004F396E"/>
    <w:rsid w:val="004F5634"/>
    <w:rsid w:val="004F743C"/>
    <w:rsid w:val="00502694"/>
    <w:rsid w:val="0050534E"/>
    <w:rsid w:val="00505D97"/>
    <w:rsid w:val="0050647C"/>
    <w:rsid w:val="005103C5"/>
    <w:rsid w:val="005115F9"/>
    <w:rsid w:val="00512DC5"/>
    <w:rsid w:val="00515A38"/>
    <w:rsid w:val="0052052A"/>
    <w:rsid w:val="00522FE3"/>
    <w:rsid w:val="00523F2E"/>
    <w:rsid w:val="0052451F"/>
    <w:rsid w:val="0052595F"/>
    <w:rsid w:val="00531DD9"/>
    <w:rsid w:val="00532590"/>
    <w:rsid w:val="00535E7C"/>
    <w:rsid w:val="00536048"/>
    <w:rsid w:val="00540582"/>
    <w:rsid w:val="00540D1B"/>
    <w:rsid w:val="00543645"/>
    <w:rsid w:val="00543D46"/>
    <w:rsid w:val="00544301"/>
    <w:rsid w:val="005465F4"/>
    <w:rsid w:val="005466C8"/>
    <w:rsid w:val="0054696E"/>
    <w:rsid w:val="005540D1"/>
    <w:rsid w:val="00556888"/>
    <w:rsid w:val="005607EB"/>
    <w:rsid w:val="00562521"/>
    <w:rsid w:val="00572764"/>
    <w:rsid w:val="00574F92"/>
    <w:rsid w:val="005804D6"/>
    <w:rsid w:val="005805CE"/>
    <w:rsid w:val="00582EC8"/>
    <w:rsid w:val="0058329D"/>
    <w:rsid w:val="00583646"/>
    <w:rsid w:val="005852E7"/>
    <w:rsid w:val="005871E3"/>
    <w:rsid w:val="00590283"/>
    <w:rsid w:val="005922FA"/>
    <w:rsid w:val="005A4618"/>
    <w:rsid w:val="005A4A84"/>
    <w:rsid w:val="005B11E6"/>
    <w:rsid w:val="005B7F5B"/>
    <w:rsid w:val="005C274D"/>
    <w:rsid w:val="005C3E64"/>
    <w:rsid w:val="005C4A3B"/>
    <w:rsid w:val="005C5D78"/>
    <w:rsid w:val="005C63D1"/>
    <w:rsid w:val="005C6862"/>
    <w:rsid w:val="005D093F"/>
    <w:rsid w:val="005D0E50"/>
    <w:rsid w:val="005D15AD"/>
    <w:rsid w:val="005D2B8B"/>
    <w:rsid w:val="005D2BE7"/>
    <w:rsid w:val="005D6D5B"/>
    <w:rsid w:val="005D7D81"/>
    <w:rsid w:val="005E13D1"/>
    <w:rsid w:val="005E1470"/>
    <w:rsid w:val="005E399C"/>
    <w:rsid w:val="005F0077"/>
    <w:rsid w:val="005F19FC"/>
    <w:rsid w:val="005F7C0D"/>
    <w:rsid w:val="006002BC"/>
    <w:rsid w:val="006013D8"/>
    <w:rsid w:val="0060163D"/>
    <w:rsid w:val="006123E0"/>
    <w:rsid w:val="0061770A"/>
    <w:rsid w:val="00622B96"/>
    <w:rsid w:val="00625347"/>
    <w:rsid w:val="00625DB5"/>
    <w:rsid w:val="006267FB"/>
    <w:rsid w:val="00631E8D"/>
    <w:rsid w:val="006330C1"/>
    <w:rsid w:val="00634029"/>
    <w:rsid w:val="00635D0B"/>
    <w:rsid w:val="00636E38"/>
    <w:rsid w:val="00637172"/>
    <w:rsid w:val="00637458"/>
    <w:rsid w:val="00640712"/>
    <w:rsid w:val="0064624B"/>
    <w:rsid w:val="00652FC1"/>
    <w:rsid w:val="00655DB0"/>
    <w:rsid w:val="00660921"/>
    <w:rsid w:val="00661FC4"/>
    <w:rsid w:val="006621B5"/>
    <w:rsid w:val="0066633B"/>
    <w:rsid w:val="006676B2"/>
    <w:rsid w:val="00667F85"/>
    <w:rsid w:val="00670135"/>
    <w:rsid w:val="0067454E"/>
    <w:rsid w:val="006778BD"/>
    <w:rsid w:val="00680CBA"/>
    <w:rsid w:val="00691C76"/>
    <w:rsid w:val="00691E63"/>
    <w:rsid w:val="0069358E"/>
    <w:rsid w:val="006936A2"/>
    <w:rsid w:val="00694D9D"/>
    <w:rsid w:val="00695A9A"/>
    <w:rsid w:val="00697C2D"/>
    <w:rsid w:val="006A13FE"/>
    <w:rsid w:val="006A1ADF"/>
    <w:rsid w:val="006B4B77"/>
    <w:rsid w:val="006B58C8"/>
    <w:rsid w:val="006B68C4"/>
    <w:rsid w:val="006B7D8B"/>
    <w:rsid w:val="006C05EF"/>
    <w:rsid w:val="006C539D"/>
    <w:rsid w:val="006C6C8D"/>
    <w:rsid w:val="006D0C43"/>
    <w:rsid w:val="006D2D64"/>
    <w:rsid w:val="006D53C7"/>
    <w:rsid w:val="006D73B1"/>
    <w:rsid w:val="006E23BD"/>
    <w:rsid w:val="006E35A4"/>
    <w:rsid w:val="006E3A0F"/>
    <w:rsid w:val="006E51E5"/>
    <w:rsid w:val="006F13E6"/>
    <w:rsid w:val="006F1EA6"/>
    <w:rsid w:val="006F4F87"/>
    <w:rsid w:val="0070163E"/>
    <w:rsid w:val="00701E02"/>
    <w:rsid w:val="0070437E"/>
    <w:rsid w:val="00704E69"/>
    <w:rsid w:val="0070624D"/>
    <w:rsid w:val="00710F06"/>
    <w:rsid w:val="007114B9"/>
    <w:rsid w:val="00711EDC"/>
    <w:rsid w:val="007160E2"/>
    <w:rsid w:val="0072287A"/>
    <w:rsid w:val="00722BF0"/>
    <w:rsid w:val="00722D9D"/>
    <w:rsid w:val="007248AF"/>
    <w:rsid w:val="00725079"/>
    <w:rsid w:val="007265A8"/>
    <w:rsid w:val="0073090D"/>
    <w:rsid w:val="00734A81"/>
    <w:rsid w:val="00735666"/>
    <w:rsid w:val="00736149"/>
    <w:rsid w:val="00736ED1"/>
    <w:rsid w:val="007408FA"/>
    <w:rsid w:val="00742830"/>
    <w:rsid w:val="00745F3D"/>
    <w:rsid w:val="00747B59"/>
    <w:rsid w:val="00750CB4"/>
    <w:rsid w:val="00750F3D"/>
    <w:rsid w:val="00756323"/>
    <w:rsid w:val="007564AB"/>
    <w:rsid w:val="00756680"/>
    <w:rsid w:val="007571F2"/>
    <w:rsid w:val="00757890"/>
    <w:rsid w:val="007600F9"/>
    <w:rsid w:val="007638F9"/>
    <w:rsid w:val="0076438D"/>
    <w:rsid w:val="00766764"/>
    <w:rsid w:val="007726C2"/>
    <w:rsid w:val="0077390C"/>
    <w:rsid w:val="00773E50"/>
    <w:rsid w:val="00773E7F"/>
    <w:rsid w:val="007748C9"/>
    <w:rsid w:val="00777589"/>
    <w:rsid w:val="0078116A"/>
    <w:rsid w:val="00781B1B"/>
    <w:rsid w:val="00781BD0"/>
    <w:rsid w:val="00781D20"/>
    <w:rsid w:val="007848EC"/>
    <w:rsid w:val="0078608E"/>
    <w:rsid w:val="007955C3"/>
    <w:rsid w:val="00796904"/>
    <w:rsid w:val="007970CC"/>
    <w:rsid w:val="007A1C0F"/>
    <w:rsid w:val="007A2305"/>
    <w:rsid w:val="007A3DF4"/>
    <w:rsid w:val="007A3DFF"/>
    <w:rsid w:val="007A55F9"/>
    <w:rsid w:val="007B1309"/>
    <w:rsid w:val="007B7CDA"/>
    <w:rsid w:val="007C0E68"/>
    <w:rsid w:val="007C1C95"/>
    <w:rsid w:val="007C3CE2"/>
    <w:rsid w:val="007C4B83"/>
    <w:rsid w:val="007C4C1D"/>
    <w:rsid w:val="007C76CC"/>
    <w:rsid w:val="007D7EC1"/>
    <w:rsid w:val="007E177F"/>
    <w:rsid w:val="007E575A"/>
    <w:rsid w:val="007F13E7"/>
    <w:rsid w:val="007F181E"/>
    <w:rsid w:val="007F1C1F"/>
    <w:rsid w:val="007F1C40"/>
    <w:rsid w:val="007F48D4"/>
    <w:rsid w:val="007F6B2F"/>
    <w:rsid w:val="00801301"/>
    <w:rsid w:val="008038B7"/>
    <w:rsid w:val="00803FED"/>
    <w:rsid w:val="0080588F"/>
    <w:rsid w:val="00813B1F"/>
    <w:rsid w:val="0081407B"/>
    <w:rsid w:val="008143A8"/>
    <w:rsid w:val="00814807"/>
    <w:rsid w:val="00815ED7"/>
    <w:rsid w:val="00817160"/>
    <w:rsid w:val="00817FC4"/>
    <w:rsid w:val="0083037C"/>
    <w:rsid w:val="00835B18"/>
    <w:rsid w:val="00836719"/>
    <w:rsid w:val="00842C80"/>
    <w:rsid w:val="0084476F"/>
    <w:rsid w:val="00846FA5"/>
    <w:rsid w:val="008475C6"/>
    <w:rsid w:val="008478FE"/>
    <w:rsid w:val="00852A11"/>
    <w:rsid w:val="0085363D"/>
    <w:rsid w:val="008559EF"/>
    <w:rsid w:val="0085689A"/>
    <w:rsid w:val="0085719E"/>
    <w:rsid w:val="00857814"/>
    <w:rsid w:val="008632C5"/>
    <w:rsid w:val="00864E8C"/>
    <w:rsid w:val="00867A45"/>
    <w:rsid w:val="00871152"/>
    <w:rsid w:val="00874DF2"/>
    <w:rsid w:val="008751F7"/>
    <w:rsid w:val="0088084E"/>
    <w:rsid w:val="00882C32"/>
    <w:rsid w:val="008900CC"/>
    <w:rsid w:val="00890262"/>
    <w:rsid w:val="00893132"/>
    <w:rsid w:val="00895C2B"/>
    <w:rsid w:val="00896965"/>
    <w:rsid w:val="00896BD7"/>
    <w:rsid w:val="00897951"/>
    <w:rsid w:val="008A0356"/>
    <w:rsid w:val="008A4FD8"/>
    <w:rsid w:val="008B01FC"/>
    <w:rsid w:val="008B398E"/>
    <w:rsid w:val="008B4FDF"/>
    <w:rsid w:val="008C409D"/>
    <w:rsid w:val="008C47F4"/>
    <w:rsid w:val="008C5165"/>
    <w:rsid w:val="008C6B6A"/>
    <w:rsid w:val="008D309C"/>
    <w:rsid w:val="008D45EF"/>
    <w:rsid w:val="008D5530"/>
    <w:rsid w:val="008D58D7"/>
    <w:rsid w:val="008D7141"/>
    <w:rsid w:val="008E1EAB"/>
    <w:rsid w:val="008F4269"/>
    <w:rsid w:val="008F53B7"/>
    <w:rsid w:val="008F57DC"/>
    <w:rsid w:val="00905CB4"/>
    <w:rsid w:val="0090616A"/>
    <w:rsid w:val="00906C3A"/>
    <w:rsid w:val="009110B3"/>
    <w:rsid w:val="00911A0B"/>
    <w:rsid w:val="0092108A"/>
    <w:rsid w:val="00931ADD"/>
    <w:rsid w:val="00935ECF"/>
    <w:rsid w:val="009406DD"/>
    <w:rsid w:val="009420AA"/>
    <w:rsid w:val="009448CD"/>
    <w:rsid w:val="00947F26"/>
    <w:rsid w:val="00955E1D"/>
    <w:rsid w:val="00963DCB"/>
    <w:rsid w:val="00964372"/>
    <w:rsid w:val="00971DC4"/>
    <w:rsid w:val="00972DEB"/>
    <w:rsid w:val="0097536B"/>
    <w:rsid w:val="00977CAE"/>
    <w:rsid w:val="00985B6D"/>
    <w:rsid w:val="00987148"/>
    <w:rsid w:val="009A0E2B"/>
    <w:rsid w:val="009A1818"/>
    <w:rsid w:val="009A2588"/>
    <w:rsid w:val="009A26A3"/>
    <w:rsid w:val="009A29D3"/>
    <w:rsid w:val="009A48A8"/>
    <w:rsid w:val="009A5D02"/>
    <w:rsid w:val="009A615C"/>
    <w:rsid w:val="009A68B9"/>
    <w:rsid w:val="009A7927"/>
    <w:rsid w:val="009B1B02"/>
    <w:rsid w:val="009B4C74"/>
    <w:rsid w:val="009B5CAA"/>
    <w:rsid w:val="009B605E"/>
    <w:rsid w:val="009B69DC"/>
    <w:rsid w:val="009B7749"/>
    <w:rsid w:val="009C1723"/>
    <w:rsid w:val="009C2454"/>
    <w:rsid w:val="009C42EF"/>
    <w:rsid w:val="009C5EFC"/>
    <w:rsid w:val="009C70B0"/>
    <w:rsid w:val="009D018A"/>
    <w:rsid w:val="009D0D52"/>
    <w:rsid w:val="009D25E9"/>
    <w:rsid w:val="009D3424"/>
    <w:rsid w:val="009D3584"/>
    <w:rsid w:val="009D52F6"/>
    <w:rsid w:val="009D5A3B"/>
    <w:rsid w:val="009D5CCE"/>
    <w:rsid w:val="009E139B"/>
    <w:rsid w:val="009E1579"/>
    <w:rsid w:val="009E27C7"/>
    <w:rsid w:val="009E4CAE"/>
    <w:rsid w:val="009E6F3E"/>
    <w:rsid w:val="009E7785"/>
    <w:rsid w:val="009F2A8A"/>
    <w:rsid w:val="009F4A17"/>
    <w:rsid w:val="009F59E2"/>
    <w:rsid w:val="009F6C0C"/>
    <w:rsid w:val="009F75D6"/>
    <w:rsid w:val="009F7EE6"/>
    <w:rsid w:val="00A00959"/>
    <w:rsid w:val="00A0189B"/>
    <w:rsid w:val="00A04AA8"/>
    <w:rsid w:val="00A070D8"/>
    <w:rsid w:val="00A07207"/>
    <w:rsid w:val="00A11453"/>
    <w:rsid w:val="00A1467B"/>
    <w:rsid w:val="00A23B78"/>
    <w:rsid w:val="00A24DF1"/>
    <w:rsid w:val="00A25856"/>
    <w:rsid w:val="00A32541"/>
    <w:rsid w:val="00A32FE6"/>
    <w:rsid w:val="00A34F69"/>
    <w:rsid w:val="00A3539B"/>
    <w:rsid w:val="00A42400"/>
    <w:rsid w:val="00A46292"/>
    <w:rsid w:val="00A46765"/>
    <w:rsid w:val="00A46784"/>
    <w:rsid w:val="00A4719D"/>
    <w:rsid w:val="00A47BC8"/>
    <w:rsid w:val="00A502D9"/>
    <w:rsid w:val="00A509AA"/>
    <w:rsid w:val="00A50E5F"/>
    <w:rsid w:val="00A5282B"/>
    <w:rsid w:val="00A56784"/>
    <w:rsid w:val="00A56CC5"/>
    <w:rsid w:val="00A56D9C"/>
    <w:rsid w:val="00A641B4"/>
    <w:rsid w:val="00A65A73"/>
    <w:rsid w:val="00A66A89"/>
    <w:rsid w:val="00A70683"/>
    <w:rsid w:val="00A70C9D"/>
    <w:rsid w:val="00A73FCE"/>
    <w:rsid w:val="00A7508D"/>
    <w:rsid w:val="00A7658A"/>
    <w:rsid w:val="00A76D51"/>
    <w:rsid w:val="00A829E0"/>
    <w:rsid w:val="00A8648A"/>
    <w:rsid w:val="00A86835"/>
    <w:rsid w:val="00A94DCE"/>
    <w:rsid w:val="00A96897"/>
    <w:rsid w:val="00AA15E2"/>
    <w:rsid w:val="00AA2805"/>
    <w:rsid w:val="00AA3A51"/>
    <w:rsid w:val="00AA4E91"/>
    <w:rsid w:val="00AB04D1"/>
    <w:rsid w:val="00AB13D2"/>
    <w:rsid w:val="00AB2E3E"/>
    <w:rsid w:val="00AB2F3E"/>
    <w:rsid w:val="00AB6206"/>
    <w:rsid w:val="00AC187D"/>
    <w:rsid w:val="00AC3ACB"/>
    <w:rsid w:val="00AC3F84"/>
    <w:rsid w:val="00AC4CD0"/>
    <w:rsid w:val="00AC64E6"/>
    <w:rsid w:val="00AD0831"/>
    <w:rsid w:val="00AD1ED9"/>
    <w:rsid w:val="00AD26B3"/>
    <w:rsid w:val="00AD2FF5"/>
    <w:rsid w:val="00AD49ED"/>
    <w:rsid w:val="00AD6928"/>
    <w:rsid w:val="00AE06FD"/>
    <w:rsid w:val="00AE443E"/>
    <w:rsid w:val="00AF0C26"/>
    <w:rsid w:val="00AF2133"/>
    <w:rsid w:val="00AF3884"/>
    <w:rsid w:val="00AF391E"/>
    <w:rsid w:val="00AF45E2"/>
    <w:rsid w:val="00B11618"/>
    <w:rsid w:val="00B124C4"/>
    <w:rsid w:val="00B125C9"/>
    <w:rsid w:val="00B20F47"/>
    <w:rsid w:val="00B21EF7"/>
    <w:rsid w:val="00B225F7"/>
    <w:rsid w:val="00B24BB2"/>
    <w:rsid w:val="00B26739"/>
    <w:rsid w:val="00B40CD6"/>
    <w:rsid w:val="00B40EAA"/>
    <w:rsid w:val="00B43491"/>
    <w:rsid w:val="00B46C4D"/>
    <w:rsid w:val="00B53DE1"/>
    <w:rsid w:val="00B55FBD"/>
    <w:rsid w:val="00B560A0"/>
    <w:rsid w:val="00B61941"/>
    <w:rsid w:val="00B678A9"/>
    <w:rsid w:val="00B67F45"/>
    <w:rsid w:val="00B70A72"/>
    <w:rsid w:val="00B80FEE"/>
    <w:rsid w:val="00B82161"/>
    <w:rsid w:val="00B822E2"/>
    <w:rsid w:val="00B85477"/>
    <w:rsid w:val="00B8694E"/>
    <w:rsid w:val="00B87410"/>
    <w:rsid w:val="00B9008D"/>
    <w:rsid w:val="00B90D62"/>
    <w:rsid w:val="00B94CEE"/>
    <w:rsid w:val="00B9739F"/>
    <w:rsid w:val="00BA4E85"/>
    <w:rsid w:val="00BB4172"/>
    <w:rsid w:val="00BB5E22"/>
    <w:rsid w:val="00BB671A"/>
    <w:rsid w:val="00BC0148"/>
    <w:rsid w:val="00BC0C37"/>
    <w:rsid w:val="00BC6E45"/>
    <w:rsid w:val="00BD1841"/>
    <w:rsid w:val="00BD5265"/>
    <w:rsid w:val="00BE40D2"/>
    <w:rsid w:val="00BE7217"/>
    <w:rsid w:val="00BF018E"/>
    <w:rsid w:val="00BF32A4"/>
    <w:rsid w:val="00BF762B"/>
    <w:rsid w:val="00C02E19"/>
    <w:rsid w:val="00C050AE"/>
    <w:rsid w:val="00C05139"/>
    <w:rsid w:val="00C116C6"/>
    <w:rsid w:val="00C20108"/>
    <w:rsid w:val="00C240F5"/>
    <w:rsid w:val="00C321CF"/>
    <w:rsid w:val="00C35E92"/>
    <w:rsid w:val="00C4209A"/>
    <w:rsid w:val="00C43C89"/>
    <w:rsid w:val="00C43CCC"/>
    <w:rsid w:val="00C47388"/>
    <w:rsid w:val="00C47851"/>
    <w:rsid w:val="00C47B3D"/>
    <w:rsid w:val="00C532D5"/>
    <w:rsid w:val="00C53CEF"/>
    <w:rsid w:val="00C63865"/>
    <w:rsid w:val="00C73538"/>
    <w:rsid w:val="00C737A3"/>
    <w:rsid w:val="00C807BE"/>
    <w:rsid w:val="00C8130F"/>
    <w:rsid w:val="00C8196F"/>
    <w:rsid w:val="00C8523D"/>
    <w:rsid w:val="00C853AC"/>
    <w:rsid w:val="00C8605F"/>
    <w:rsid w:val="00C8638F"/>
    <w:rsid w:val="00C8738F"/>
    <w:rsid w:val="00C877A4"/>
    <w:rsid w:val="00C90CBD"/>
    <w:rsid w:val="00C91977"/>
    <w:rsid w:val="00C92840"/>
    <w:rsid w:val="00C945FE"/>
    <w:rsid w:val="00C946F3"/>
    <w:rsid w:val="00C94889"/>
    <w:rsid w:val="00CA2373"/>
    <w:rsid w:val="00CA38B6"/>
    <w:rsid w:val="00CA4ABF"/>
    <w:rsid w:val="00CA57BD"/>
    <w:rsid w:val="00CA5D3A"/>
    <w:rsid w:val="00CA7F2D"/>
    <w:rsid w:val="00CB4DBC"/>
    <w:rsid w:val="00CC01DC"/>
    <w:rsid w:val="00CC0401"/>
    <w:rsid w:val="00CD3844"/>
    <w:rsid w:val="00CD501D"/>
    <w:rsid w:val="00CD53D9"/>
    <w:rsid w:val="00CD5622"/>
    <w:rsid w:val="00CD7392"/>
    <w:rsid w:val="00CE069F"/>
    <w:rsid w:val="00CE1BE5"/>
    <w:rsid w:val="00CE2D5F"/>
    <w:rsid w:val="00CE2F5D"/>
    <w:rsid w:val="00CE7907"/>
    <w:rsid w:val="00CF2627"/>
    <w:rsid w:val="00CF3F65"/>
    <w:rsid w:val="00CF4928"/>
    <w:rsid w:val="00CF57C3"/>
    <w:rsid w:val="00CF7568"/>
    <w:rsid w:val="00CF77CA"/>
    <w:rsid w:val="00D01E24"/>
    <w:rsid w:val="00D04471"/>
    <w:rsid w:val="00D06027"/>
    <w:rsid w:val="00D076DC"/>
    <w:rsid w:val="00D07E7F"/>
    <w:rsid w:val="00D102A6"/>
    <w:rsid w:val="00D10FEB"/>
    <w:rsid w:val="00D15CA8"/>
    <w:rsid w:val="00D15CCA"/>
    <w:rsid w:val="00D174D1"/>
    <w:rsid w:val="00D22293"/>
    <w:rsid w:val="00D267A9"/>
    <w:rsid w:val="00D317D5"/>
    <w:rsid w:val="00D31A23"/>
    <w:rsid w:val="00D333CD"/>
    <w:rsid w:val="00D37613"/>
    <w:rsid w:val="00D400F0"/>
    <w:rsid w:val="00D41CD4"/>
    <w:rsid w:val="00D474D8"/>
    <w:rsid w:val="00D47C87"/>
    <w:rsid w:val="00D5466B"/>
    <w:rsid w:val="00D54E70"/>
    <w:rsid w:val="00D60C7A"/>
    <w:rsid w:val="00D6219A"/>
    <w:rsid w:val="00D65865"/>
    <w:rsid w:val="00D65A0A"/>
    <w:rsid w:val="00D67927"/>
    <w:rsid w:val="00D707BD"/>
    <w:rsid w:val="00D71DD4"/>
    <w:rsid w:val="00D74495"/>
    <w:rsid w:val="00D80110"/>
    <w:rsid w:val="00D82BBE"/>
    <w:rsid w:val="00D848C0"/>
    <w:rsid w:val="00D854B9"/>
    <w:rsid w:val="00D87601"/>
    <w:rsid w:val="00D8773D"/>
    <w:rsid w:val="00D93EDD"/>
    <w:rsid w:val="00D9649F"/>
    <w:rsid w:val="00DA0C91"/>
    <w:rsid w:val="00DA57B5"/>
    <w:rsid w:val="00DB531E"/>
    <w:rsid w:val="00DB6307"/>
    <w:rsid w:val="00DC1C00"/>
    <w:rsid w:val="00DC21D0"/>
    <w:rsid w:val="00DC4D9A"/>
    <w:rsid w:val="00DC620B"/>
    <w:rsid w:val="00DD21FD"/>
    <w:rsid w:val="00DD532B"/>
    <w:rsid w:val="00DE0229"/>
    <w:rsid w:val="00DE2BC8"/>
    <w:rsid w:val="00DE72A4"/>
    <w:rsid w:val="00DE7EA6"/>
    <w:rsid w:val="00DF5D3D"/>
    <w:rsid w:val="00DF6293"/>
    <w:rsid w:val="00DF7301"/>
    <w:rsid w:val="00DF7DF0"/>
    <w:rsid w:val="00E01575"/>
    <w:rsid w:val="00E044A1"/>
    <w:rsid w:val="00E06806"/>
    <w:rsid w:val="00E07FA3"/>
    <w:rsid w:val="00E162BB"/>
    <w:rsid w:val="00E17786"/>
    <w:rsid w:val="00E24F41"/>
    <w:rsid w:val="00E26364"/>
    <w:rsid w:val="00E2733B"/>
    <w:rsid w:val="00E279BF"/>
    <w:rsid w:val="00E349EE"/>
    <w:rsid w:val="00E44B3D"/>
    <w:rsid w:val="00E510A4"/>
    <w:rsid w:val="00E558DD"/>
    <w:rsid w:val="00E6202B"/>
    <w:rsid w:val="00E62A0C"/>
    <w:rsid w:val="00E6439D"/>
    <w:rsid w:val="00E64F6A"/>
    <w:rsid w:val="00E66A13"/>
    <w:rsid w:val="00E762D3"/>
    <w:rsid w:val="00E766BD"/>
    <w:rsid w:val="00E8579B"/>
    <w:rsid w:val="00E85B59"/>
    <w:rsid w:val="00E86216"/>
    <w:rsid w:val="00E87704"/>
    <w:rsid w:val="00E92018"/>
    <w:rsid w:val="00E94A47"/>
    <w:rsid w:val="00E94E34"/>
    <w:rsid w:val="00E9712A"/>
    <w:rsid w:val="00EA1AC1"/>
    <w:rsid w:val="00EA3588"/>
    <w:rsid w:val="00EB1732"/>
    <w:rsid w:val="00EB2BCE"/>
    <w:rsid w:val="00EB35BE"/>
    <w:rsid w:val="00EB5449"/>
    <w:rsid w:val="00EB60D7"/>
    <w:rsid w:val="00EB706D"/>
    <w:rsid w:val="00EC011C"/>
    <w:rsid w:val="00EC16D0"/>
    <w:rsid w:val="00EC2FA0"/>
    <w:rsid w:val="00EC348F"/>
    <w:rsid w:val="00EC4A53"/>
    <w:rsid w:val="00EC4D5D"/>
    <w:rsid w:val="00EC53CB"/>
    <w:rsid w:val="00ED0101"/>
    <w:rsid w:val="00ED050B"/>
    <w:rsid w:val="00ED0694"/>
    <w:rsid w:val="00ED769D"/>
    <w:rsid w:val="00EE0A65"/>
    <w:rsid w:val="00EE25FD"/>
    <w:rsid w:val="00EE3E9E"/>
    <w:rsid w:val="00EE56EA"/>
    <w:rsid w:val="00EE6806"/>
    <w:rsid w:val="00EF06B7"/>
    <w:rsid w:val="00EF7107"/>
    <w:rsid w:val="00F0223A"/>
    <w:rsid w:val="00F06D18"/>
    <w:rsid w:val="00F07179"/>
    <w:rsid w:val="00F11055"/>
    <w:rsid w:val="00F11509"/>
    <w:rsid w:val="00F17FC9"/>
    <w:rsid w:val="00F25CA5"/>
    <w:rsid w:val="00F26F7D"/>
    <w:rsid w:val="00F27593"/>
    <w:rsid w:val="00F3104D"/>
    <w:rsid w:val="00F37D8B"/>
    <w:rsid w:val="00F41DA0"/>
    <w:rsid w:val="00F43DEB"/>
    <w:rsid w:val="00F46000"/>
    <w:rsid w:val="00F5197E"/>
    <w:rsid w:val="00F52494"/>
    <w:rsid w:val="00F56B1F"/>
    <w:rsid w:val="00F6600E"/>
    <w:rsid w:val="00F666B6"/>
    <w:rsid w:val="00F66E49"/>
    <w:rsid w:val="00F7255D"/>
    <w:rsid w:val="00F80FB2"/>
    <w:rsid w:val="00F81F6A"/>
    <w:rsid w:val="00F847E7"/>
    <w:rsid w:val="00F853EA"/>
    <w:rsid w:val="00F86353"/>
    <w:rsid w:val="00F9046A"/>
    <w:rsid w:val="00F91E60"/>
    <w:rsid w:val="00F94127"/>
    <w:rsid w:val="00FA05A1"/>
    <w:rsid w:val="00FA122C"/>
    <w:rsid w:val="00FA20FC"/>
    <w:rsid w:val="00FA2F55"/>
    <w:rsid w:val="00FA34BA"/>
    <w:rsid w:val="00FA6409"/>
    <w:rsid w:val="00FA6BD1"/>
    <w:rsid w:val="00FB3D95"/>
    <w:rsid w:val="00FB60C2"/>
    <w:rsid w:val="00FC224B"/>
    <w:rsid w:val="00FC5045"/>
    <w:rsid w:val="00FC52DC"/>
    <w:rsid w:val="00FC64A5"/>
    <w:rsid w:val="00FD4DA2"/>
    <w:rsid w:val="00FE0FB9"/>
    <w:rsid w:val="00FE6844"/>
    <w:rsid w:val="00FE6E57"/>
    <w:rsid w:val="00FF08CD"/>
    <w:rsid w:val="00FF34B9"/>
    <w:rsid w:val="00FF4938"/>
    <w:rsid w:val="00FF7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26CEF"/>
  <w15:chartTrackingRefBased/>
  <w15:docId w15:val="{745E93F2-FF4E-4A9B-8BFC-8F7C874E8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1056"/>
    <w:pPr>
      <w:ind w:left="720"/>
      <w:contextualSpacing/>
    </w:pPr>
  </w:style>
  <w:style w:type="table" w:styleId="a4">
    <w:name w:val="Table Grid"/>
    <w:basedOn w:val="a1"/>
    <w:uiPriority w:val="39"/>
    <w:rsid w:val="00A072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8931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47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5C6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7C76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C76C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906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1041</Words>
  <Characters>5937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Башлыкова Наталья Викторовна</dc:creator>
  <cp:keywords/>
  <dc:description/>
  <cp:lastModifiedBy>Дубинчик Артем Станиславович</cp:lastModifiedBy>
  <cp:revision>6</cp:revision>
  <cp:lastPrinted>2022-06-03T03:36:00Z</cp:lastPrinted>
  <dcterms:created xsi:type="dcterms:W3CDTF">2022-06-03T04:06:00Z</dcterms:created>
  <dcterms:modified xsi:type="dcterms:W3CDTF">2026-06-25T08:30:00Z</dcterms:modified>
</cp:coreProperties>
</file>