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CED54" w14:textId="77777777" w:rsidR="00F070C0" w:rsidRDefault="00F070C0" w:rsidP="00F070C0">
      <w:pPr>
        <w:spacing w:after="0" w:line="240" w:lineRule="auto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Печатается на бланке заявителя, с указанием исходящего номера и даты</w:t>
      </w:r>
    </w:p>
    <w:p w14:paraId="48C97D4A" w14:textId="77777777" w:rsidR="00F070C0" w:rsidRDefault="00F070C0" w:rsidP="00F070C0">
      <w:pPr>
        <w:spacing w:after="0" w:line="240" w:lineRule="auto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(для физических лиц допускается заполнять от руки с указанием даты)</w:t>
      </w:r>
    </w:p>
    <w:p w14:paraId="74D86E8D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2E15FBED" w14:textId="77777777" w:rsidR="009F67C7" w:rsidRPr="009F67C7" w:rsidRDefault="009F67C7" w:rsidP="009F67C7">
      <w:pPr>
        <w:spacing w:after="0" w:line="240" w:lineRule="auto"/>
        <w:ind w:left="5670" w:hanging="425"/>
        <w:rPr>
          <w:rFonts w:ascii="Times New Roman" w:eastAsia="Calibri" w:hAnsi="Times New Roman" w:cs="Times New Roman"/>
          <w:sz w:val="28"/>
          <w:szCs w:val="28"/>
        </w:rPr>
      </w:pPr>
      <w:r w:rsidRPr="009F67C7">
        <w:rPr>
          <w:rFonts w:ascii="Times New Roman" w:eastAsia="Calibri" w:hAnsi="Times New Roman" w:cs="Times New Roman"/>
          <w:sz w:val="28"/>
          <w:szCs w:val="28"/>
        </w:rPr>
        <w:t>Исполнительному директору</w:t>
      </w:r>
    </w:p>
    <w:p w14:paraId="1C6E91BC" w14:textId="77777777" w:rsidR="009F67C7" w:rsidRPr="009F67C7" w:rsidRDefault="009F67C7" w:rsidP="009F67C7">
      <w:pPr>
        <w:spacing w:after="0" w:line="240" w:lineRule="auto"/>
        <w:ind w:left="5670" w:hanging="425"/>
        <w:rPr>
          <w:rFonts w:ascii="Times New Roman" w:eastAsia="Calibri" w:hAnsi="Times New Roman" w:cs="Times New Roman"/>
          <w:sz w:val="28"/>
          <w:szCs w:val="28"/>
        </w:rPr>
      </w:pPr>
      <w:r w:rsidRPr="009F67C7">
        <w:rPr>
          <w:rFonts w:ascii="Times New Roman" w:eastAsia="Calibri" w:hAnsi="Times New Roman" w:cs="Times New Roman"/>
          <w:sz w:val="28"/>
          <w:szCs w:val="28"/>
        </w:rPr>
        <w:t>ООО «КРАСЭКО-ЭЛЕКТРО»</w:t>
      </w:r>
    </w:p>
    <w:p w14:paraId="58D99C95" w14:textId="5F2E420C" w:rsidR="009F67C7" w:rsidRPr="009F67C7" w:rsidRDefault="000E2B20" w:rsidP="009F67C7">
      <w:pPr>
        <w:spacing w:after="0" w:line="240" w:lineRule="auto"/>
        <w:ind w:left="5670" w:hanging="425"/>
        <w:rPr>
          <w:rFonts w:ascii="Times New Roman" w:eastAsia="Calibri" w:hAnsi="Times New Roman" w:cs="Times New Roman"/>
          <w:sz w:val="28"/>
          <w:szCs w:val="28"/>
        </w:rPr>
      </w:pPr>
      <w:r w:rsidRPr="000E2B20">
        <w:rPr>
          <w:rFonts w:ascii="Times New Roman" w:eastAsia="Calibri" w:hAnsi="Times New Roman" w:cs="Times New Roman"/>
          <w:sz w:val="28"/>
          <w:szCs w:val="28"/>
        </w:rPr>
        <w:t>Е.С. Мухомедьянову</w:t>
      </w:r>
      <w:bookmarkStart w:id="0" w:name="_GoBack"/>
      <w:bookmarkEnd w:id="0"/>
    </w:p>
    <w:p w14:paraId="2F58DE51" w14:textId="77777777" w:rsidR="003220E2" w:rsidRDefault="003220E2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558943" w14:textId="77777777" w:rsidR="00F070C0" w:rsidRDefault="00F070C0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От______________________________</w:t>
      </w:r>
    </w:p>
    <w:p w14:paraId="0F7FC641" w14:textId="77777777" w:rsidR="00F070C0" w:rsidRDefault="00F070C0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(ФИО физического лица</w:t>
      </w:r>
      <w:r w:rsidR="00FC4E26">
        <w:rPr>
          <w:rFonts w:ascii="Times New Roman" w:eastAsia="Times New Roman" w:hAnsi="Times New Roman" w:cs="Times New Roman"/>
          <w:color w:val="000000"/>
          <w:lang w:eastAsia="ru-RU"/>
        </w:rPr>
        <w:t>, наименование организации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14:paraId="33E56948" w14:textId="6AE4E98F" w:rsidR="00F070C0" w:rsidRDefault="00FC4E26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Почтовый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адрес:_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</w:p>
    <w:p w14:paraId="0304B571" w14:textId="77777777" w:rsidR="00FC4E26" w:rsidRDefault="00FC4E26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</w:p>
    <w:p w14:paraId="66B17210" w14:textId="77777777" w:rsidR="00FC4E26" w:rsidRDefault="00FC4E26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</w:p>
    <w:p w14:paraId="4071AAA1" w14:textId="77777777" w:rsidR="00FC4E26" w:rsidRDefault="00FC4E26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</w:p>
    <w:p w14:paraId="63ABB2A9" w14:textId="77777777" w:rsidR="00F070C0" w:rsidRDefault="00F070C0" w:rsidP="00F070C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(индекс, населенный пункт, улица)</w:t>
      </w:r>
    </w:p>
    <w:p w14:paraId="4CF1E4DF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76E612EE" w14:textId="77777777" w:rsidR="00F070C0" w:rsidRDefault="00F070C0" w:rsidP="00F070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Вас разработать технические условия на установку приборов учета тепловой энергии и теплоносителя 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__________</w:t>
      </w:r>
      <w:r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__________________________________________________________________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73711F15" w14:textId="77777777" w:rsidR="00F070C0" w:rsidRDefault="00F070C0" w:rsidP="00F070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название объекта, помещений)</w:t>
      </w:r>
    </w:p>
    <w:p w14:paraId="55C254C0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расположенном по адресу </w:t>
      </w:r>
      <w:r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________________________________________________________________________________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3A27CA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суммарной тепловой </w:t>
      </w:r>
      <w:r w:rsidR="00B92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нагрузкой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Гкал/ч, в том числе: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2284"/>
        <w:gridCol w:w="1999"/>
        <w:gridCol w:w="1548"/>
        <w:gridCol w:w="2085"/>
        <w:gridCol w:w="1746"/>
      </w:tblGrid>
      <w:tr w:rsidR="00824AD6" w14:paraId="18AC3AA4" w14:textId="77777777" w:rsidTr="001F6AB5">
        <w:trPr>
          <w:trHeight w:val="360"/>
        </w:trPr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224A" w14:textId="77777777" w:rsidR="00824AD6" w:rsidRPr="007B4D35" w:rsidRDefault="0082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234F" w14:textId="77777777" w:rsidR="00824AD6" w:rsidRPr="007B4D35" w:rsidRDefault="0082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70E7" w14:textId="77777777" w:rsidR="00824AD6" w:rsidRPr="007B4D35" w:rsidRDefault="0082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D35">
              <w:rPr>
                <w:rFonts w:ascii="Times New Roman" w:hAnsi="Times New Roman" w:cs="Times New Roman"/>
                <w:b/>
                <w:sz w:val="24"/>
                <w:szCs w:val="24"/>
              </w:rPr>
              <w:t>Тепловая нагрузка, Гкал/час</w:t>
            </w:r>
          </w:p>
        </w:tc>
      </w:tr>
      <w:tr w:rsidR="00824AD6" w14:paraId="258DF406" w14:textId="77777777" w:rsidTr="001F6AB5">
        <w:trPr>
          <w:trHeight w:val="291"/>
        </w:trPr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6EA3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1A83" w14:textId="77777777" w:rsidR="00824AD6" w:rsidRPr="007B4D35" w:rsidRDefault="0082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Отопление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EF60" w14:textId="77777777" w:rsidR="00824AD6" w:rsidRPr="007B4D35" w:rsidRDefault="0082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Вентиляция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2346" w14:textId="77777777" w:rsidR="00824AD6" w:rsidRPr="007B4D35" w:rsidRDefault="0082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D35">
              <w:rPr>
                <w:rFonts w:ascii="Times New Roman" w:hAnsi="Times New Roman" w:cs="Times New Roman"/>
                <w:b/>
                <w:sz w:val="24"/>
                <w:szCs w:val="24"/>
              </w:rPr>
              <w:t>Горячее водоснабжение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EF66" w14:textId="77777777" w:rsidR="00824AD6" w:rsidRPr="007B4D35" w:rsidRDefault="00824A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D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</w:tr>
      <w:tr w:rsidR="00824AD6" w14:paraId="656C57BF" w14:textId="77777777" w:rsidTr="001F6AB5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74718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ИТП 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5768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1C02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296E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3D5A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AD6" w14:paraId="5D2D3A9B" w14:textId="77777777" w:rsidTr="001F6AB5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211E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ИТП 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3080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659B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D39B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DB84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AD6" w14:paraId="15F7104E" w14:textId="77777777" w:rsidTr="001F6AB5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3C7A" w14:textId="77777777" w:rsidR="00824AD6" w:rsidRDefault="002D72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Субаб</w:t>
            </w:r>
            <w:r w:rsidR="00824AD6">
              <w:rPr>
                <w:rFonts w:ascii="Times New Roman" w:hAnsi="Times New Roman" w:cs="Times New Roman"/>
                <w:sz w:val="24"/>
                <w:szCs w:val="24"/>
              </w:rPr>
              <w:t>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24AD6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proofErr w:type="spellEnd"/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EAF0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D220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06C4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71AF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AD6" w14:paraId="0BEFF164" w14:textId="77777777" w:rsidTr="001F6AB5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4FFC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539C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5213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8AE8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9E40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AD6" w14:paraId="09682FB6" w14:textId="77777777" w:rsidTr="001F6AB5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51A3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988E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5E38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73FF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B575" w14:textId="77777777" w:rsidR="00824AD6" w:rsidRDefault="00824A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FB034C" w14:textId="77777777" w:rsidR="007B4D35" w:rsidRDefault="007B4D35" w:rsidP="00F070C0">
      <w:pPr>
        <w:spacing w:after="0"/>
        <w:rPr>
          <w:rFonts w:ascii="Times New Roman" w:hAnsi="Times New Roman" w:cs="Times New Roman"/>
          <w:b/>
          <w:u w:val="single"/>
        </w:rPr>
      </w:pPr>
    </w:p>
    <w:p w14:paraId="44BA84ED" w14:textId="77777777" w:rsidR="00F070C0" w:rsidRDefault="00F070C0" w:rsidP="00F070C0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При наличии нескольких индивидуальных тепловых пунктов, подключенных непосредственно от транзитного трубопровода, тепловую нагрузку указывать на каждый индивидуальный тепловой пункт отдельно.</w:t>
      </w:r>
      <w:r w:rsidR="00460DB4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При наличии подключенных от системы теплоснабжения заявителя других потребителей тепловой энергии (</w:t>
      </w:r>
      <w:proofErr w:type="spellStart"/>
      <w:r>
        <w:rPr>
          <w:rFonts w:ascii="Times New Roman" w:hAnsi="Times New Roman" w:cs="Times New Roman"/>
          <w:b/>
          <w:u w:val="single"/>
        </w:rPr>
        <w:t>субабонентов</w:t>
      </w:r>
      <w:proofErr w:type="spellEnd"/>
      <w:r>
        <w:rPr>
          <w:rFonts w:ascii="Times New Roman" w:hAnsi="Times New Roman" w:cs="Times New Roman"/>
          <w:b/>
          <w:u w:val="single"/>
        </w:rPr>
        <w:t>) также указать тепловую нагрузку в таблице по каждому потребителю.</w:t>
      </w:r>
    </w:p>
    <w:p w14:paraId="428A5DED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5142212B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Копия действующего договора на теплоснабжение со всеми приложениями.</w:t>
      </w:r>
    </w:p>
    <w:p w14:paraId="70FF40D1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Копия акт разграничения балансовой и эксплуатационной ответственности тепловых сетей.</w:t>
      </w:r>
    </w:p>
    <w:p w14:paraId="0B6675BC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Копия листа прокладки сетей по объекту и расположения ИТП.</w:t>
      </w:r>
    </w:p>
    <w:p w14:paraId="74BF5EAC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Схема индивидуального теплового пункта здания.</w:t>
      </w:r>
    </w:p>
    <w:p w14:paraId="6C9FE138" w14:textId="77777777" w:rsidR="00F070C0" w:rsidRDefault="008C2AD2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Схема подключения </w:t>
      </w:r>
      <w:proofErr w:type="spellStart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внутренней системе отопления (при наличии </w:t>
      </w:r>
      <w:proofErr w:type="spellStart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 w:rsidR="00F070C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C90218C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Письменное согласие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совместный учет тепловой энергии (при наличии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063C99B" w14:textId="77777777" w:rsidR="00F070C0" w:rsidRDefault="00F070C0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Копии договоров на теплоснабжение со всеми приложениями и копии актов разграничения балансовой и эксплуатационной ответственности всех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субабонентов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F3A1FAB" w14:textId="77777777" w:rsidR="00292724" w:rsidRDefault="00292724" w:rsidP="00F070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DDAD3A" w14:textId="77777777" w:rsidR="00F070C0" w:rsidRDefault="00F070C0" w:rsidP="00F070C0">
      <w:pPr>
        <w:spacing w:after="0"/>
        <w:rPr>
          <w:rFonts w:ascii="Times New Roman" w:eastAsia="Calibri" w:hAnsi="Times New Roman" w:cs="Times New Roman"/>
          <w:sz w:val="16"/>
          <w:szCs w:val="16"/>
        </w:rPr>
      </w:pPr>
    </w:p>
    <w:p w14:paraId="3A4B5633" w14:textId="77777777"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Руководитель____________________________ Ф. И. О. _______________________________</w:t>
      </w:r>
    </w:p>
    <w:p w14:paraId="7736AAFB" w14:textId="77777777"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(</w:t>
      </w:r>
      <w:proofErr w:type="gramStart"/>
      <w:r>
        <w:rPr>
          <w:rFonts w:ascii="Times New Roman" w:eastAsia="Calibri" w:hAnsi="Times New Roman" w:cs="Times New Roman"/>
        </w:rPr>
        <w:t xml:space="preserve">должность)   </w:t>
      </w:r>
      <w:proofErr w:type="gramEnd"/>
      <w:r>
        <w:rPr>
          <w:rFonts w:ascii="Times New Roman" w:eastAsia="Calibri" w:hAnsi="Times New Roman" w:cs="Times New Roman"/>
        </w:rPr>
        <w:t xml:space="preserve">      </w:t>
      </w:r>
      <w:r w:rsidR="00460DB4">
        <w:rPr>
          <w:rFonts w:ascii="Times New Roman" w:eastAsia="Calibri" w:hAnsi="Times New Roman" w:cs="Times New Roman"/>
        </w:rPr>
        <w:t xml:space="preserve">                           </w:t>
      </w:r>
      <w:r>
        <w:rPr>
          <w:rFonts w:ascii="Times New Roman" w:eastAsia="Calibri" w:hAnsi="Times New Roman" w:cs="Times New Roman"/>
        </w:rPr>
        <w:t xml:space="preserve">       (подпись руководителя юридического лица)</w:t>
      </w:r>
    </w:p>
    <w:p w14:paraId="074A51D4" w14:textId="77777777"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или</w:t>
      </w:r>
    </w:p>
    <w:p w14:paraId="4931E232" w14:textId="77777777"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_______________________________________                              _____________________________              </w:t>
      </w:r>
    </w:p>
    <w:p w14:paraId="19BF6A23" w14:textId="77777777" w:rsidR="00F070C0" w:rsidRDefault="00F070C0" w:rsidP="00F070C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(Фамилия Имя Отчество физического лица) 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   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подпись физического лица, дата)</w:t>
      </w:r>
    </w:p>
    <w:p w14:paraId="5F578F9D" w14:textId="77777777" w:rsidR="00F070C0" w:rsidRDefault="00F070C0" w:rsidP="00F070C0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Исполнитель: _________________</w:t>
      </w:r>
      <w:r w:rsidR="00460DB4">
        <w:rPr>
          <w:rFonts w:ascii="Times New Roman" w:eastAsia="Calibri" w:hAnsi="Times New Roman" w:cs="Times New Roman"/>
        </w:rPr>
        <w:t xml:space="preserve">_______                 </w:t>
      </w:r>
      <w:r>
        <w:rPr>
          <w:rFonts w:ascii="Times New Roman" w:eastAsia="Calibri" w:hAnsi="Times New Roman" w:cs="Times New Roman"/>
        </w:rPr>
        <w:t xml:space="preserve">              Контактный телефон: ________________</w:t>
      </w:r>
    </w:p>
    <w:p w14:paraId="3D2D5E24" w14:textId="77777777" w:rsidR="00A76497" w:rsidRDefault="00A76497"/>
    <w:sectPr w:rsidR="00A76497" w:rsidSect="00FC4E26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9C"/>
    <w:rsid w:val="000E2B20"/>
    <w:rsid w:val="001F6AB5"/>
    <w:rsid w:val="00253986"/>
    <w:rsid w:val="00292724"/>
    <w:rsid w:val="002D72EF"/>
    <w:rsid w:val="003220E2"/>
    <w:rsid w:val="00342E2A"/>
    <w:rsid w:val="003755AA"/>
    <w:rsid w:val="003879C2"/>
    <w:rsid w:val="00460DB4"/>
    <w:rsid w:val="007B4D35"/>
    <w:rsid w:val="00824AD6"/>
    <w:rsid w:val="008448ED"/>
    <w:rsid w:val="008C2AD2"/>
    <w:rsid w:val="009F67C7"/>
    <w:rsid w:val="00A76497"/>
    <w:rsid w:val="00B515FA"/>
    <w:rsid w:val="00B920A9"/>
    <w:rsid w:val="00CB1105"/>
    <w:rsid w:val="00D9489C"/>
    <w:rsid w:val="00F070C0"/>
    <w:rsid w:val="00FA6734"/>
    <w:rsid w:val="00FC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672C5"/>
  <w15:chartTrackingRefBased/>
  <w15:docId w15:val="{3D43B26A-0043-4916-9350-175DB204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0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0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6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6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"КрасЭко"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 Серебрянникова</dc:creator>
  <cp:keywords/>
  <dc:description/>
  <cp:lastModifiedBy>Дубинчик Артем Станиславович</cp:lastModifiedBy>
  <cp:revision>3</cp:revision>
  <cp:lastPrinted>2020-09-28T03:02:00Z</cp:lastPrinted>
  <dcterms:created xsi:type="dcterms:W3CDTF">2020-09-28T03:05:00Z</dcterms:created>
  <dcterms:modified xsi:type="dcterms:W3CDTF">2026-06-25T08:49:00Z</dcterms:modified>
</cp:coreProperties>
</file>